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6F" w:rsidRDefault="009A224D" w:rsidP="00D96927">
      <w:r>
        <w:t xml:space="preserve">                                                           </w:t>
      </w:r>
      <w:r w:rsidR="00BC6D97">
        <w:t xml:space="preserve">                          </w:t>
      </w:r>
      <w:r>
        <w:t xml:space="preserve">   </w:t>
      </w:r>
      <w:r w:rsidR="00BC6D97" w:rsidRPr="009A224D">
        <w:rPr>
          <w:noProof/>
          <w:lang w:eastAsia="it-IT"/>
        </w:rPr>
        <w:drawing>
          <wp:inline distT="0" distB="0" distL="0" distR="0" wp14:anchorId="272198BC" wp14:editId="4EED1D18">
            <wp:extent cx="647700" cy="647700"/>
            <wp:effectExtent l="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74" cy="6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C429F2" w:rsidRDefault="00C429F2" w:rsidP="00C429F2">
      <w:pPr>
        <w:jc w:val="center"/>
        <w:rPr>
          <w:b/>
          <w:u w:val="single"/>
        </w:rPr>
      </w:pPr>
    </w:p>
    <w:p w:rsidR="00B161FB" w:rsidRDefault="00485DD7" w:rsidP="00485DD7">
      <w:pPr>
        <w:jc w:val="center"/>
        <w:rPr>
          <w:b/>
          <w:sz w:val="28"/>
          <w:szCs w:val="28"/>
        </w:rPr>
      </w:pPr>
      <w:r w:rsidRPr="00485DD7">
        <w:rPr>
          <w:b/>
          <w:sz w:val="28"/>
          <w:szCs w:val="28"/>
        </w:rPr>
        <w:t xml:space="preserve">L’ARTE esplode con tutti i suoi colori, nelle camere </w:t>
      </w:r>
      <w:r>
        <w:rPr>
          <w:b/>
          <w:sz w:val="28"/>
          <w:szCs w:val="28"/>
        </w:rPr>
        <w:t xml:space="preserve">e nelle aree comuni </w:t>
      </w:r>
      <w:r w:rsidR="00140683">
        <w:rPr>
          <w:b/>
          <w:sz w:val="28"/>
          <w:szCs w:val="28"/>
        </w:rPr>
        <w:t xml:space="preserve">del </w:t>
      </w:r>
    </w:p>
    <w:p w:rsidR="00485DD7" w:rsidRPr="00485DD7" w:rsidRDefault="00AB3EF4" w:rsidP="00485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Lia ART HOTEL</w:t>
      </w:r>
      <w:r w:rsidR="00485DD7" w:rsidRPr="00485DD7">
        <w:rPr>
          <w:b/>
          <w:sz w:val="28"/>
          <w:szCs w:val="28"/>
        </w:rPr>
        <w:t xml:space="preserve"> in centro città a La Spezia</w:t>
      </w:r>
    </w:p>
    <w:p w:rsidR="00485DD7" w:rsidRPr="00F72E02" w:rsidRDefault="00485DD7" w:rsidP="00485DD7">
      <w:pPr>
        <w:jc w:val="center"/>
        <w:rPr>
          <w:b/>
          <w:sz w:val="24"/>
          <w:szCs w:val="24"/>
        </w:rPr>
      </w:pPr>
      <w:r w:rsidRPr="00F72E02">
        <w:rPr>
          <w:b/>
          <w:sz w:val="24"/>
          <w:szCs w:val="24"/>
        </w:rPr>
        <w:t xml:space="preserve">L’Arte viene servita in </w:t>
      </w:r>
      <w:r w:rsidR="00405C25">
        <w:rPr>
          <w:b/>
          <w:sz w:val="24"/>
          <w:szCs w:val="24"/>
        </w:rPr>
        <w:t xml:space="preserve">camera per la gioia dei turisti e </w:t>
      </w:r>
      <w:r w:rsidR="00F40786">
        <w:rPr>
          <w:b/>
          <w:sz w:val="24"/>
          <w:szCs w:val="24"/>
        </w:rPr>
        <w:t xml:space="preserve">la Galleria d’Arte </w:t>
      </w:r>
      <w:r w:rsidR="00405C25">
        <w:rPr>
          <w:b/>
          <w:sz w:val="24"/>
          <w:szCs w:val="24"/>
        </w:rPr>
        <w:t>si apre anche</w:t>
      </w:r>
      <w:r w:rsidR="00F40786">
        <w:rPr>
          <w:b/>
          <w:sz w:val="24"/>
          <w:szCs w:val="24"/>
        </w:rPr>
        <w:t xml:space="preserve"> al pubblico</w:t>
      </w:r>
    </w:p>
    <w:p w:rsidR="00B70CE7" w:rsidRPr="00F72E02" w:rsidRDefault="00133459" w:rsidP="00485DD7">
      <w:pPr>
        <w:jc w:val="center"/>
        <w:rPr>
          <w:b/>
          <w:sz w:val="24"/>
          <w:szCs w:val="24"/>
        </w:rPr>
      </w:pPr>
      <w:r w:rsidRPr="00F72E02">
        <w:rPr>
          <w:b/>
          <w:sz w:val="24"/>
          <w:szCs w:val="24"/>
        </w:rPr>
        <w:t>14 FEBBRAIO</w:t>
      </w:r>
      <w:r w:rsidR="009A224D" w:rsidRPr="00F72E02">
        <w:rPr>
          <w:b/>
          <w:sz w:val="24"/>
          <w:szCs w:val="24"/>
        </w:rPr>
        <w:t xml:space="preserve"> ore </w:t>
      </w:r>
      <w:proofErr w:type="gramStart"/>
      <w:r w:rsidR="009A224D" w:rsidRPr="00F72E02">
        <w:rPr>
          <w:b/>
          <w:sz w:val="24"/>
          <w:szCs w:val="24"/>
        </w:rPr>
        <w:t>18.00</w:t>
      </w:r>
      <w:r w:rsidR="00485DD7" w:rsidRPr="00F72E02">
        <w:rPr>
          <w:b/>
          <w:sz w:val="24"/>
          <w:szCs w:val="24"/>
        </w:rPr>
        <w:t xml:space="preserve">  -</w:t>
      </w:r>
      <w:proofErr w:type="gramEnd"/>
      <w:r w:rsidR="00485DD7" w:rsidRPr="00F72E02">
        <w:rPr>
          <w:b/>
          <w:sz w:val="24"/>
          <w:szCs w:val="24"/>
        </w:rPr>
        <w:t xml:space="preserve">  </w:t>
      </w:r>
      <w:r w:rsidR="00B70CE7" w:rsidRPr="00F72E02">
        <w:rPr>
          <w:b/>
          <w:sz w:val="24"/>
          <w:szCs w:val="24"/>
        </w:rPr>
        <w:t>Via Giovanni Costantini, 48 La Spezia</w:t>
      </w:r>
    </w:p>
    <w:p w:rsidR="00B70CE7" w:rsidRDefault="00B70CE7" w:rsidP="002F3414">
      <w:pPr>
        <w:jc w:val="both"/>
      </w:pPr>
    </w:p>
    <w:p w:rsidR="00133459" w:rsidRDefault="00D93491" w:rsidP="00B70CE7">
      <w:pPr>
        <w:spacing w:after="0"/>
        <w:jc w:val="both"/>
      </w:pPr>
      <w:r w:rsidRPr="00084101">
        <w:rPr>
          <w:b/>
        </w:rPr>
        <w:t>LIA</w:t>
      </w:r>
      <w:r w:rsidR="002F3414" w:rsidRPr="00084101">
        <w:rPr>
          <w:b/>
        </w:rPr>
        <w:t xml:space="preserve"> ART HOTEL</w:t>
      </w:r>
      <w:r w:rsidR="002F3414">
        <w:t xml:space="preserve"> è u</w:t>
      </w:r>
      <w:r w:rsidR="002F3414" w:rsidRPr="00133459">
        <w:t xml:space="preserve">n piccolo hotel in centro città </w:t>
      </w:r>
      <w:r>
        <w:t>a La Spezia</w:t>
      </w:r>
      <w:r w:rsidR="002F3414">
        <w:t xml:space="preserve"> che offre ai propri clienti</w:t>
      </w:r>
      <w:r>
        <w:t>,</w:t>
      </w:r>
      <w:r w:rsidR="009E7006">
        <w:t xml:space="preserve"> oltre a un ottimo servizio d’</w:t>
      </w:r>
      <w:r w:rsidR="002F3414" w:rsidRPr="00133459">
        <w:t xml:space="preserve">accoglienza, anche una </w:t>
      </w:r>
      <w:r w:rsidR="002F3414" w:rsidRPr="00084101">
        <w:rPr>
          <w:b/>
        </w:rPr>
        <w:t>GALLERIA D’A</w:t>
      </w:r>
      <w:r w:rsidR="00133459" w:rsidRPr="00084101">
        <w:rPr>
          <w:b/>
        </w:rPr>
        <w:t>RTE aperta al pubblico</w:t>
      </w:r>
      <w:r w:rsidR="00133459">
        <w:t>.</w:t>
      </w:r>
    </w:p>
    <w:p w:rsidR="00AD716D" w:rsidRPr="005D2D6B" w:rsidRDefault="00AD716D" w:rsidP="00B70CE7">
      <w:pPr>
        <w:spacing w:after="0"/>
        <w:jc w:val="both"/>
        <w:rPr>
          <w:sz w:val="16"/>
          <w:szCs w:val="16"/>
        </w:rPr>
      </w:pPr>
    </w:p>
    <w:p w:rsidR="00133459" w:rsidRDefault="002B7B43" w:rsidP="00B70CE7">
      <w:pPr>
        <w:spacing w:after="0"/>
        <w:jc w:val="both"/>
      </w:pPr>
      <w:r w:rsidRPr="00BC6D97">
        <w:rPr>
          <w:u w:val="single"/>
        </w:rPr>
        <w:t>L’opera di</w:t>
      </w:r>
      <w:r w:rsidR="00F30627" w:rsidRPr="00BC6D97">
        <w:rPr>
          <w:u w:val="single"/>
        </w:rPr>
        <w:t xml:space="preserve"> r</w:t>
      </w:r>
      <w:r w:rsidR="009A224D" w:rsidRPr="00BC6D97">
        <w:rPr>
          <w:u w:val="single"/>
        </w:rPr>
        <w:t>e</w:t>
      </w:r>
      <w:r w:rsidR="00F30627" w:rsidRPr="00BC6D97">
        <w:rPr>
          <w:u w:val="single"/>
        </w:rPr>
        <w:t>styling</w:t>
      </w:r>
      <w:r w:rsidRPr="00BC6D97">
        <w:rPr>
          <w:u w:val="single"/>
        </w:rPr>
        <w:t xml:space="preserve"> in gra</w:t>
      </w:r>
      <w:r w:rsidR="005E4850" w:rsidRPr="00BC6D97">
        <w:rPr>
          <w:u w:val="single"/>
        </w:rPr>
        <w:t>n</w:t>
      </w:r>
      <w:r w:rsidRPr="00BC6D97">
        <w:rPr>
          <w:u w:val="single"/>
        </w:rPr>
        <w:t>de stile dei locali è stata effettuata da</w:t>
      </w:r>
      <w:r w:rsidR="00133459" w:rsidRPr="00BC6D97">
        <w:rPr>
          <w:b/>
          <w:u w:val="single"/>
        </w:rPr>
        <w:t xml:space="preserve"> Liguria Vintage</w:t>
      </w:r>
      <w:r w:rsidR="009A224D" w:rsidRPr="00BC6D97">
        <w:rPr>
          <w:u w:val="single"/>
        </w:rPr>
        <w:t>,</w:t>
      </w:r>
      <w:r w:rsidR="00133459" w:rsidRPr="00BC6D97">
        <w:rPr>
          <w:u w:val="single"/>
        </w:rPr>
        <w:t xml:space="preserve"> che ha</w:t>
      </w:r>
      <w:r w:rsidR="001A2C30" w:rsidRPr="00BC6D97">
        <w:rPr>
          <w:u w:val="single"/>
        </w:rPr>
        <w:t xml:space="preserve"> </w:t>
      </w:r>
      <w:r w:rsidR="00133459" w:rsidRPr="00BC6D97">
        <w:rPr>
          <w:b/>
          <w:u w:val="single"/>
        </w:rPr>
        <w:t>coinvolto 1</w:t>
      </w:r>
      <w:r w:rsidR="007E1BDE" w:rsidRPr="00BC6D97">
        <w:rPr>
          <w:b/>
          <w:u w:val="single"/>
        </w:rPr>
        <w:t>6</w:t>
      </w:r>
      <w:r w:rsidR="00133459" w:rsidRPr="00BC6D97">
        <w:rPr>
          <w:b/>
          <w:u w:val="single"/>
        </w:rPr>
        <w:t xml:space="preserve"> artis</w:t>
      </w:r>
      <w:r w:rsidRPr="00BC6D97">
        <w:rPr>
          <w:b/>
          <w:u w:val="single"/>
        </w:rPr>
        <w:t>ti</w:t>
      </w:r>
      <w:r w:rsidRPr="00BC6D97">
        <w:rPr>
          <w:u w:val="single"/>
        </w:rPr>
        <w:t xml:space="preserve"> per</w:t>
      </w:r>
      <w:r>
        <w:t xml:space="preserve"> personalizzare con quadri e installazioni</w:t>
      </w:r>
      <w:r w:rsidR="00133459">
        <w:t xml:space="preserve"> sia le 11 camere che tutte le aree comuni.</w:t>
      </w:r>
    </w:p>
    <w:p w:rsidR="00133459" w:rsidRDefault="002B7B43" w:rsidP="00B70CE7">
      <w:pPr>
        <w:spacing w:after="0"/>
        <w:jc w:val="both"/>
      </w:pPr>
      <w:r>
        <w:t>Una vera G</w:t>
      </w:r>
      <w:r w:rsidR="00133459">
        <w:t xml:space="preserve">alleria d’Arte con </w:t>
      </w:r>
      <w:r w:rsidR="005E4850">
        <w:t>un percorso</w:t>
      </w:r>
      <w:r w:rsidR="00D53640">
        <w:t xml:space="preserve"> illuminato</w:t>
      </w:r>
      <w:r w:rsidR="005E4850">
        <w:t xml:space="preserve"> </w:t>
      </w:r>
      <w:r w:rsidR="00FD7720">
        <w:t xml:space="preserve">che mette in </w:t>
      </w:r>
      <w:r w:rsidR="001A2C30">
        <w:t xml:space="preserve">particolare </w:t>
      </w:r>
      <w:r w:rsidR="00FD7720">
        <w:t>evidenza le opere degli Ar</w:t>
      </w:r>
      <w:r w:rsidR="00AD716D">
        <w:t xml:space="preserve">tisti </w:t>
      </w:r>
      <w:r w:rsidR="000E304F">
        <w:t>dotato anche di</w:t>
      </w:r>
      <w:r w:rsidR="000E4678">
        <w:t xml:space="preserve"> </w:t>
      </w:r>
      <w:r w:rsidR="00AD716D">
        <w:t>telecamere di sor</w:t>
      </w:r>
      <w:r w:rsidR="000E4678">
        <w:t>v</w:t>
      </w:r>
      <w:r w:rsidR="00AD716D">
        <w:t>eglianza</w:t>
      </w:r>
      <w:r w:rsidR="000E4678">
        <w:t>.</w:t>
      </w:r>
    </w:p>
    <w:p w:rsidR="00E87D7A" w:rsidRPr="00A5599A" w:rsidRDefault="00133459" w:rsidP="00B70CE7">
      <w:pPr>
        <w:spacing w:after="0"/>
        <w:jc w:val="both"/>
        <w:rPr>
          <w:b/>
        </w:rPr>
      </w:pPr>
      <w:r w:rsidRPr="00A5599A">
        <w:rPr>
          <w:b/>
        </w:rPr>
        <w:t>Alcuni di loro</w:t>
      </w:r>
      <w:r w:rsidR="002656C9" w:rsidRPr="00A5599A">
        <w:rPr>
          <w:b/>
        </w:rPr>
        <w:t>,</w:t>
      </w:r>
      <w:r w:rsidRPr="00A5599A">
        <w:rPr>
          <w:b/>
        </w:rPr>
        <w:t xml:space="preserve"> sensibili all</w:t>
      </w:r>
      <w:r w:rsidR="009E7006" w:rsidRPr="00A5599A">
        <w:rPr>
          <w:b/>
        </w:rPr>
        <w:t>a tutela dell</w:t>
      </w:r>
      <w:r w:rsidR="002656C9" w:rsidRPr="00A5599A">
        <w:rPr>
          <w:b/>
        </w:rPr>
        <w:t>’a</w:t>
      </w:r>
      <w:r w:rsidRPr="00A5599A">
        <w:rPr>
          <w:b/>
        </w:rPr>
        <w:t>mbiente</w:t>
      </w:r>
      <w:r w:rsidR="002F3414" w:rsidRPr="00A5599A">
        <w:rPr>
          <w:b/>
        </w:rPr>
        <w:t>,</w:t>
      </w:r>
      <w:r w:rsidRPr="00A5599A">
        <w:rPr>
          <w:b/>
        </w:rPr>
        <w:t xml:space="preserve"> hanno</w:t>
      </w:r>
      <w:r w:rsidR="00F30627" w:rsidRPr="00A5599A">
        <w:rPr>
          <w:b/>
        </w:rPr>
        <w:t xml:space="preserve"> </w:t>
      </w:r>
      <w:r w:rsidR="002656C9" w:rsidRPr="00A5599A">
        <w:rPr>
          <w:b/>
        </w:rPr>
        <w:t xml:space="preserve">anche </w:t>
      </w:r>
      <w:r w:rsidR="00E9411F" w:rsidRPr="00A5599A">
        <w:rPr>
          <w:b/>
        </w:rPr>
        <w:t xml:space="preserve">realizzato </w:t>
      </w:r>
      <w:r w:rsidR="00D53640" w:rsidRPr="00A5599A">
        <w:rPr>
          <w:b/>
        </w:rPr>
        <w:t>componenti d’arredo</w:t>
      </w:r>
      <w:r w:rsidR="00E9411F" w:rsidRPr="00A5599A">
        <w:rPr>
          <w:b/>
        </w:rPr>
        <w:t xml:space="preserve"> dal recupero di vecchi mobili</w:t>
      </w:r>
      <w:r w:rsidR="00F0792E" w:rsidRPr="00A5599A">
        <w:rPr>
          <w:b/>
        </w:rPr>
        <w:t xml:space="preserve">, aderendo </w:t>
      </w:r>
      <w:r w:rsidR="007C5E21" w:rsidRPr="00A5599A">
        <w:rPr>
          <w:b/>
        </w:rPr>
        <w:t>al</w:t>
      </w:r>
      <w:r w:rsidR="00D53640" w:rsidRPr="00A5599A">
        <w:rPr>
          <w:b/>
        </w:rPr>
        <w:t xml:space="preserve"> </w:t>
      </w:r>
      <w:r w:rsidR="00E9411F" w:rsidRPr="00A5599A">
        <w:rPr>
          <w:b/>
        </w:rPr>
        <w:t>p</w:t>
      </w:r>
      <w:r w:rsidR="00F30627" w:rsidRPr="00A5599A">
        <w:rPr>
          <w:b/>
        </w:rPr>
        <w:t>rogetto</w:t>
      </w:r>
      <w:r w:rsidR="007C5E21" w:rsidRPr="00A5599A">
        <w:rPr>
          <w:b/>
        </w:rPr>
        <w:t xml:space="preserve"> di ampio respiro</w:t>
      </w:r>
      <w:r w:rsidR="00F30627" w:rsidRPr="00A5599A">
        <w:rPr>
          <w:b/>
        </w:rPr>
        <w:t xml:space="preserve"> </w:t>
      </w:r>
      <w:r w:rsidR="009E7006" w:rsidRPr="00A5599A">
        <w:rPr>
          <w:b/>
          <w:i/>
        </w:rPr>
        <w:t xml:space="preserve">Artisti </w:t>
      </w:r>
      <w:r w:rsidR="00F30627" w:rsidRPr="00A5599A">
        <w:rPr>
          <w:b/>
          <w:i/>
        </w:rPr>
        <w:t>Green</w:t>
      </w:r>
      <w:r w:rsidR="00F30627" w:rsidRPr="00A5599A">
        <w:rPr>
          <w:b/>
        </w:rPr>
        <w:t xml:space="preserve"> di Liguria Vintage</w:t>
      </w:r>
      <w:r w:rsidR="00AD716D">
        <w:rPr>
          <w:b/>
        </w:rPr>
        <w:t xml:space="preserve"> concepito da Marco Natale</w:t>
      </w:r>
      <w:r w:rsidR="00D53640" w:rsidRPr="00A5599A">
        <w:rPr>
          <w:b/>
        </w:rPr>
        <w:t xml:space="preserve"> </w:t>
      </w:r>
    </w:p>
    <w:p w:rsidR="00FE0476" w:rsidRDefault="00F30627" w:rsidP="00B70CE7">
      <w:pPr>
        <w:spacing w:after="0"/>
        <w:jc w:val="both"/>
      </w:pPr>
      <w:r w:rsidRPr="00AD716D">
        <w:rPr>
          <w:u w:val="single"/>
        </w:rPr>
        <w:t>Dalla combi</w:t>
      </w:r>
      <w:r w:rsidR="009845FD" w:rsidRPr="00AD716D">
        <w:rPr>
          <w:u w:val="single"/>
        </w:rPr>
        <w:t>nazione di esperienze e</w:t>
      </w:r>
      <w:r w:rsidRPr="00AD716D">
        <w:rPr>
          <w:u w:val="single"/>
        </w:rPr>
        <w:t xml:space="preserve"> idee diverse, dalle differenti</w:t>
      </w:r>
      <w:r w:rsidR="00FE0476" w:rsidRPr="00AD716D">
        <w:rPr>
          <w:u w:val="single"/>
        </w:rPr>
        <w:t xml:space="preserve"> tecniche di lavorazione</w:t>
      </w:r>
      <w:r w:rsidRPr="00AD716D">
        <w:rPr>
          <w:u w:val="single"/>
        </w:rPr>
        <w:t xml:space="preserve"> </w:t>
      </w:r>
      <w:r w:rsidR="002F3414" w:rsidRPr="00AD716D">
        <w:rPr>
          <w:u w:val="single"/>
        </w:rPr>
        <w:t xml:space="preserve">sono nati </w:t>
      </w:r>
      <w:r w:rsidR="001C0D81" w:rsidRPr="00AD716D">
        <w:rPr>
          <w:u w:val="single"/>
        </w:rPr>
        <w:t>pezzi unici davvero singolari</w:t>
      </w:r>
      <w:r w:rsidR="002F3414" w:rsidRPr="00262FD6">
        <w:t xml:space="preserve">. </w:t>
      </w:r>
      <w:r w:rsidR="002F3414" w:rsidRPr="00262FD6">
        <w:rPr>
          <w:u w:val="single"/>
        </w:rPr>
        <w:t>Delle vere</w:t>
      </w:r>
      <w:r w:rsidR="00D53640" w:rsidRPr="00262FD6">
        <w:rPr>
          <w:u w:val="single"/>
        </w:rPr>
        <w:t xml:space="preserve"> </w:t>
      </w:r>
      <w:r w:rsidR="00FE0476" w:rsidRPr="00262FD6">
        <w:rPr>
          <w:u w:val="single"/>
        </w:rPr>
        <w:t>opere d’arte firmate e numerate</w:t>
      </w:r>
      <w:r w:rsidR="00D53640">
        <w:t xml:space="preserve"> che </w:t>
      </w:r>
      <w:r w:rsidR="007D2BD8">
        <w:t>vengono</w:t>
      </w:r>
      <w:r w:rsidR="00D53640">
        <w:t xml:space="preserve"> esposte</w:t>
      </w:r>
      <w:r>
        <w:t xml:space="preserve"> al Lia Art Hotel</w:t>
      </w:r>
      <w:r w:rsidR="00D53640">
        <w:t>.</w:t>
      </w:r>
    </w:p>
    <w:p w:rsidR="00E87D7A" w:rsidRDefault="00E87D7A" w:rsidP="00B70CE7">
      <w:pPr>
        <w:spacing w:after="0"/>
        <w:jc w:val="both"/>
      </w:pPr>
    </w:p>
    <w:p w:rsidR="007D2BD8" w:rsidRDefault="007D2BD8" w:rsidP="00B70CE7">
      <w:pPr>
        <w:spacing w:after="0"/>
        <w:jc w:val="both"/>
      </w:pPr>
      <w:r>
        <w:t>Alcuni punti salienti del nuovo hotel:</w:t>
      </w:r>
    </w:p>
    <w:p w:rsidR="00ED5E9E" w:rsidRDefault="009A224D" w:rsidP="00B70CE7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Una galleria in città </w:t>
      </w:r>
      <w:r w:rsidR="005A410D">
        <w:t xml:space="preserve">con </w:t>
      </w:r>
      <w:r w:rsidR="00D53640">
        <w:t>accesso gratuito</w:t>
      </w:r>
      <w:r w:rsidR="005A410D">
        <w:t xml:space="preserve"> a cittadini e turisti</w:t>
      </w:r>
      <w:r>
        <w:t xml:space="preserve"> per </w:t>
      </w:r>
      <w:r w:rsidR="002F3414" w:rsidRPr="009A224D">
        <w:t>creare</w:t>
      </w:r>
      <w:r>
        <w:t xml:space="preserve"> un nuovo luogo di aggregazione</w:t>
      </w:r>
      <w:r w:rsidR="002F3414" w:rsidRPr="009A224D">
        <w:t xml:space="preserve"> </w:t>
      </w:r>
      <w:r>
        <w:t>e di cultura</w:t>
      </w:r>
      <w:r w:rsidR="00D53640">
        <w:t>,</w:t>
      </w:r>
      <w:r>
        <w:t xml:space="preserve"> dove incontrare </w:t>
      </w:r>
      <w:r w:rsidR="00AD0A70">
        <w:t xml:space="preserve">periodicamente </w:t>
      </w:r>
      <w:r w:rsidR="009E7006">
        <w:t xml:space="preserve">anche </w:t>
      </w:r>
      <w:r>
        <w:t xml:space="preserve">gli Artisti. </w:t>
      </w:r>
      <w:r w:rsidR="00D53640">
        <w:t xml:space="preserve">   </w:t>
      </w:r>
    </w:p>
    <w:p w:rsidR="00E93045" w:rsidRDefault="009E7006" w:rsidP="00B70CE7">
      <w:pPr>
        <w:pStyle w:val="Paragrafoelenco"/>
        <w:spacing w:after="0"/>
        <w:jc w:val="both"/>
      </w:pPr>
      <w:r>
        <w:t>O</w:t>
      </w:r>
      <w:r w:rsidR="009A224D">
        <w:t xml:space="preserve">gni </w:t>
      </w:r>
      <w:r w:rsidR="009A224D" w:rsidRPr="009A224D">
        <w:t>3 mesi le opere</w:t>
      </w:r>
      <w:r w:rsidR="009A224D">
        <w:t xml:space="preserve"> </w:t>
      </w:r>
      <w:r w:rsidR="00FD7720">
        <w:t xml:space="preserve">verranno sostituite da altre e </w:t>
      </w:r>
      <w:r>
        <w:t xml:space="preserve">gli ospiti </w:t>
      </w:r>
      <w:r w:rsidR="00D53640">
        <w:t xml:space="preserve">potranno </w:t>
      </w:r>
      <w:r w:rsidR="00FD7720">
        <w:t xml:space="preserve">anche </w:t>
      </w:r>
      <w:r>
        <w:t>acquistarl</w:t>
      </w:r>
      <w:r w:rsidR="005A410D">
        <w:t xml:space="preserve">e contattando Liguria </w:t>
      </w:r>
      <w:proofErr w:type="gramStart"/>
      <w:r w:rsidR="005A410D">
        <w:t>Vintage</w:t>
      </w:r>
      <w:r w:rsidR="00FD7720">
        <w:t xml:space="preserve">  (</w:t>
      </w:r>
      <w:proofErr w:type="gramEnd"/>
      <w:r w:rsidR="009B73D5">
        <w:t>335 60 84 319 Antonella Ratti – 349 058 28 06 Marco Natale)</w:t>
      </w:r>
      <w:r w:rsidR="005A410D">
        <w:t>.</w:t>
      </w:r>
    </w:p>
    <w:p w:rsidR="0096036F" w:rsidRPr="00DD2CF2" w:rsidRDefault="0096036F" w:rsidP="00B70CE7">
      <w:pPr>
        <w:pStyle w:val="Paragrafoelenco"/>
        <w:spacing w:after="0"/>
        <w:jc w:val="both"/>
        <w:rPr>
          <w:sz w:val="16"/>
          <w:szCs w:val="16"/>
        </w:rPr>
      </w:pPr>
    </w:p>
    <w:p w:rsidR="00D53640" w:rsidRPr="00AD716D" w:rsidRDefault="001120CD" w:rsidP="00B70CE7">
      <w:pPr>
        <w:pStyle w:val="Paragrafoelenco"/>
        <w:numPr>
          <w:ilvl w:val="0"/>
          <w:numId w:val="3"/>
        </w:numPr>
        <w:spacing w:after="0"/>
        <w:rPr>
          <w:i/>
        </w:rPr>
      </w:pPr>
      <w:proofErr w:type="gramStart"/>
      <w:r w:rsidRPr="00AD716D">
        <w:rPr>
          <w:i/>
        </w:rPr>
        <w:t>,</w:t>
      </w:r>
      <w:r w:rsidR="006E1D92">
        <w:rPr>
          <w:i/>
        </w:rPr>
        <w:t>L’hotel</w:t>
      </w:r>
      <w:proofErr w:type="gramEnd"/>
      <w:r w:rsidR="006E1D92">
        <w:rPr>
          <w:i/>
        </w:rPr>
        <w:t xml:space="preserve"> </w:t>
      </w:r>
      <w:r w:rsidR="00F22959" w:rsidRPr="00AD716D">
        <w:rPr>
          <w:i/>
        </w:rPr>
        <w:t>ha voluto che il restyling della struttura fosse in linea con quest</w:t>
      </w:r>
      <w:r w:rsidRPr="00AD716D">
        <w:rPr>
          <w:i/>
        </w:rPr>
        <w:t>a filosofia g</w:t>
      </w:r>
      <w:r w:rsidR="009B73D5" w:rsidRPr="00AD716D">
        <w:rPr>
          <w:i/>
        </w:rPr>
        <w:t xml:space="preserve">reen del riciclo e non </w:t>
      </w:r>
      <w:r w:rsidR="008353A2" w:rsidRPr="00AD716D">
        <w:rPr>
          <w:i/>
        </w:rPr>
        <w:t>de</w:t>
      </w:r>
      <w:r w:rsidRPr="00AD716D">
        <w:rPr>
          <w:i/>
        </w:rPr>
        <w:t xml:space="preserve">llo spreco: </w:t>
      </w:r>
      <w:r w:rsidR="00F22959" w:rsidRPr="00AD716D">
        <w:rPr>
          <w:i/>
        </w:rPr>
        <w:t>le porte</w:t>
      </w:r>
      <w:r w:rsidRPr="00AD716D">
        <w:rPr>
          <w:i/>
        </w:rPr>
        <w:t xml:space="preserve">, quindi, </w:t>
      </w:r>
      <w:r w:rsidR="00F22959" w:rsidRPr="00AD716D">
        <w:rPr>
          <w:i/>
        </w:rPr>
        <w:t xml:space="preserve">sono stare restaurate e </w:t>
      </w:r>
      <w:r w:rsidR="008353A2" w:rsidRPr="00AD716D">
        <w:rPr>
          <w:i/>
        </w:rPr>
        <w:t>non cambiate,</w:t>
      </w:r>
      <w:r w:rsidR="00F22959" w:rsidRPr="00AD716D">
        <w:rPr>
          <w:i/>
        </w:rPr>
        <w:t xml:space="preserve"> i vecchi pavimenti recuperati e lucidati e gli arredi realizzati con </w:t>
      </w:r>
      <w:r w:rsidR="00E87D7A" w:rsidRPr="00AD716D">
        <w:rPr>
          <w:i/>
        </w:rPr>
        <w:t>abete naturale</w:t>
      </w:r>
    </w:p>
    <w:p w:rsidR="0096036F" w:rsidRPr="00DD2CF2" w:rsidRDefault="0096036F" w:rsidP="00B70CE7">
      <w:pPr>
        <w:pStyle w:val="Paragrafoelenco"/>
        <w:spacing w:after="0"/>
        <w:rPr>
          <w:sz w:val="16"/>
          <w:szCs w:val="16"/>
        </w:rPr>
      </w:pPr>
    </w:p>
    <w:p w:rsidR="00F61200" w:rsidRDefault="00ED5E9E" w:rsidP="006E1D92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Un’altra particolarità dell’hotel è che ogni camera ha un colore </w:t>
      </w:r>
      <w:r w:rsidR="009E7006">
        <w:t xml:space="preserve">e </w:t>
      </w:r>
      <w:r>
        <w:t>un tema diverso</w:t>
      </w:r>
      <w:r w:rsidR="00F61200">
        <w:t>,</w:t>
      </w:r>
      <w:r>
        <w:t xml:space="preserve"> a seconda dell’estro dell’Artista.</w:t>
      </w:r>
      <w:r w:rsidR="006E1D92">
        <w:t xml:space="preserve"> </w:t>
      </w:r>
      <w:r w:rsidR="008576E0" w:rsidRPr="008576E0">
        <w:t>Ecco i primi esempi:</w:t>
      </w:r>
    </w:p>
    <w:p w:rsidR="006E1D92" w:rsidRPr="000B6660" w:rsidRDefault="006E1D92" w:rsidP="00683F92">
      <w:pPr>
        <w:pStyle w:val="Paragrafoelenco"/>
        <w:spacing w:after="0"/>
        <w:jc w:val="both"/>
        <w:rPr>
          <w:sz w:val="12"/>
          <w:szCs w:val="12"/>
        </w:rPr>
      </w:pPr>
    </w:p>
    <w:p w:rsidR="000D47A5" w:rsidRDefault="00F824E1" w:rsidP="00683F92">
      <w:pPr>
        <w:pStyle w:val="Paragrafoelenco"/>
        <w:spacing w:after="0"/>
        <w:jc w:val="both"/>
        <w:rPr>
          <w:rFonts w:ascii="Arial" w:hAnsi="Arial" w:cs="Arial"/>
          <w:color w:val="000000"/>
        </w:rPr>
      </w:pPr>
      <w:proofErr w:type="gramStart"/>
      <w:r>
        <w:t>nella</w:t>
      </w:r>
      <w:proofErr w:type="gramEnd"/>
      <w:r>
        <w:t xml:space="preserve"> prima camera troverete i celesti acquerelli</w:t>
      </w:r>
      <w:r w:rsidR="00683F92">
        <w:t xml:space="preserve"> </w:t>
      </w:r>
      <w:r>
        <w:t>di Claudio</w:t>
      </w:r>
      <w:r w:rsidRPr="00683F92">
        <w:t xml:space="preserve"> </w:t>
      </w:r>
      <w:proofErr w:type="spellStart"/>
      <w:r w:rsidRPr="00683F92">
        <w:t>Jaccarino</w:t>
      </w:r>
      <w:proofErr w:type="spellEnd"/>
      <w:r w:rsidR="005D0AEA">
        <w:t xml:space="preserve">. Li chiama “Relazioni” </w:t>
      </w:r>
      <w:proofErr w:type="spellStart"/>
      <w:r w:rsidR="005D0AEA">
        <w:t>perchè</w:t>
      </w:r>
      <w:proofErr w:type="spellEnd"/>
      <w:r w:rsidR="00683F92">
        <w:t xml:space="preserve"> dipinge</w:t>
      </w:r>
      <w:r w:rsidR="005D0AEA">
        <w:t>ndo</w:t>
      </w:r>
      <w:r w:rsidR="00683F92">
        <w:t xml:space="preserve"> all’aperto </w:t>
      </w:r>
      <w:r w:rsidR="00683F92" w:rsidRPr="00683F92">
        <w:t xml:space="preserve">creare una "connessione" tra le persone </w:t>
      </w:r>
      <w:r w:rsidR="005D0AEA">
        <w:t>e</w:t>
      </w:r>
      <w:r w:rsidR="00683F92" w:rsidRPr="00683F92">
        <w:t xml:space="preserve"> i luoghi</w:t>
      </w:r>
      <w:r w:rsidR="00683F92">
        <w:t xml:space="preserve">. Da lui nasce il poetico progetto </w:t>
      </w:r>
      <w:r w:rsidR="00683F92" w:rsidRPr="00683F92">
        <w:t>Arte postale</w:t>
      </w:r>
      <w:r w:rsidR="005D0AEA">
        <w:t>,</w:t>
      </w:r>
      <w:r w:rsidR="00683F92" w:rsidRPr="00683F92">
        <w:t xml:space="preserve"> che invita i clienti dell’hotel </w:t>
      </w:r>
      <w:r w:rsidR="00683F92">
        <w:t xml:space="preserve">a </w:t>
      </w:r>
      <w:r w:rsidR="00683F92" w:rsidRPr="00683F92">
        <w:t>commenta</w:t>
      </w:r>
      <w:r w:rsidR="00683F92">
        <w:t>re</w:t>
      </w:r>
      <w:r w:rsidR="00683F92" w:rsidRPr="00683F92">
        <w:t xml:space="preserve"> il loro soggiorno attr</w:t>
      </w:r>
      <w:r w:rsidR="005D0AEA">
        <w:t>averso poche righe e un disegno</w:t>
      </w:r>
      <w:r w:rsidR="00B656D0">
        <w:t xml:space="preserve"> </w:t>
      </w:r>
      <w:r w:rsidR="005D0AEA">
        <w:t>e inviarle</w:t>
      </w:r>
      <w:r w:rsidR="00683F92">
        <w:t xml:space="preserve"> al </w:t>
      </w:r>
      <w:r w:rsidR="00B656D0">
        <w:t xml:space="preserve">Laboratorio di CROMOGRAFIA. Questo significa </w:t>
      </w:r>
      <w:r w:rsidR="005D0AEA">
        <w:t xml:space="preserve">fermare su carta </w:t>
      </w:r>
      <w:r w:rsidR="00F03640">
        <w:t>l’</w:t>
      </w:r>
      <w:r w:rsidR="00B656D0">
        <w:t>emozioni</w:t>
      </w:r>
      <w:r w:rsidR="005D0AEA">
        <w:t xml:space="preserve"> e ricevere </w:t>
      </w:r>
      <w:r w:rsidR="005D0AEA" w:rsidRPr="005D0AEA">
        <w:t>gratuitamente dell'autore una cartolina ad acquarello o una busta colorata</w:t>
      </w:r>
      <w:r w:rsidR="005D0AEA">
        <w:t>.</w:t>
      </w:r>
    </w:p>
    <w:p w:rsidR="00ED5E9E" w:rsidRDefault="008576E0" w:rsidP="00B70CE7">
      <w:pPr>
        <w:pStyle w:val="Paragrafoelenco"/>
        <w:spacing w:after="0"/>
        <w:jc w:val="both"/>
      </w:pPr>
      <w:proofErr w:type="gramStart"/>
      <w:r>
        <w:t>la</w:t>
      </w:r>
      <w:proofErr w:type="gramEnd"/>
      <w:r>
        <w:t xml:space="preserve"> c</w:t>
      </w:r>
      <w:r w:rsidR="00ED5E9E">
        <w:t xml:space="preserve">amera 102 </w:t>
      </w:r>
      <w:r w:rsidR="00FD7720">
        <w:t xml:space="preserve">è </w:t>
      </w:r>
      <w:r w:rsidR="00ED5E9E">
        <w:t xml:space="preserve">dedicata alla vela e </w:t>
      </w:r>
      <w:r w:rsidR="00C84161">
        <w:t xml:space="preserve">ai fumettistici pesci e sirene </w:t>
      </w:r>
      <w:r>
        <w:t xml:space="preserve">di Davide </w:t>
      </w:r>
      <w:r w:rsidRPr="00F824E1">
        <w:rPr>
          <w:b/>
        </w:rPr>
        <w:t>Besana</w:t>
      </w:r>
      <w:r w:rsidR="00F824E1">
        <w:rPr>
          <w:b/>
        </w:rPr>
        <w:t xml:space="preserve"> </w:t>
      </w:r>
      <w:r w:rsidR="00F824E1" w:rsidRPr="00F824E1">
        <w:t>è di colore</w:t>
      </w:r>
      <w:r w:rsidR="00F824E1">
        <w:rPr>
          <w:b/>
        </w:rPr>
        <w:t xml:space="preserve"> </w:t>
      </w:r>
      <w:r w:rsidR="00F824E1" w:rsidRPr="00F824E1">
        <w:t xml:space="preserve">blu </w:t>
      </w:r>
      <w:r w:rsidRPr="00F824E1">
        <w:t>;</w:t>
      </w:r>
    </w:p>
    <w:p w:rsidR="00ED5E9E" w:rsidRDefault="008576E0" w:rsidP="00B70CE7">
      <w:pPr>
        <w:pStyle w:val="Paragrafoelenco"/>
        <w:spacing w:after="0"/>
        <w:jc w:val="both"/>
      </w:pPr>
      <w:proofErr w:type="gramStart"/>
      <w:r>
        <w:t>la</w:t>
      </w:r>
      <w:proofErr w:type="gramEnd"/>
      <w:r w:rsidR="00210364">
        <w:t xml:space="preserve"> 103 </w:t>
      </w:r>
      <w:r w:rsidR="008353A2">
        <w:t xml:space="preserve">è </w:t>
      </w:r>
      <w:r w:rsidR="00F61200">
        <w:t xml:space="preserve">un mondo </w:t>
      </w:r>
      <w:r w:rsidR="00FD7720">
        <w:t>rivolto al fascino de</w:t>
      </w:r>
      <w:r w:rsidR="00ED5E9E">
        <w:t xml:space="preserve">i felini </w:t>
      </w:r>
      <w:r>
        <w:t xml:space="preserve">rappresentati Samuele </w:t>
      </w:r>
      <w:proofErr w:type="spellStart"/>
      <w:r w:rsidRPr="00426A0F">
        <w:rPr>
          <w:b/>
        </w:rPr>
        <w:t>Arcangioli</w:t>
      </w:r>
      <w:proofErr w:type="spellEnd"/>
      <w:r>
        <w:t xml:space="preserve"> </w:t>
      </w:r>
      <w:r w:rsidR="00ED5E9E">
        <w:t>e alla loro salvaguardia</w:t>
      </w:r>
      <w:r>
        <w:t>;</w:t>
      </w:r>
    </w:p>
    <w:p w:rsidR="00E87D5D" w:rsidRDefault="008576E0" w:rsidP="00B70CE7">
      <w:pPr>
        <w:pStyle w:val="Paragrafoelenco"/>
        <w:spacing w:after="0"/>
        <w:jc w:val="both"/>
      </w:pPr>
      <w:proofErr w:type="gramStart"/>
      <w:r>
        <w:t>u</w:t>
      </w:r>
      <w:r w:rsidR="00E87D5D">
        <w:t>n</w:t>
      </w:r>
      <w:proofErr w:type="gramEnd"/>
      <w:r w:rsidR="00E87D5D">
        <w:t xml:space="preserve"> intermezzo di fotografie di Antonio </w:t>
      </w:r>
      <w:r w:rsidR="00E87D5D" w:rsidRPr="00F824E1">
        <w:rPr>
          <w:b/>
        </w:rPr>
        <w:t>Cereda</w:t>
      </w:r>
      <w:r w:rsidR="00FD7720">
        <w:t xml:space="preserve"> è in galleria e</w:t>
      </w:r>
      <w:r w:rsidR="00E87D5D">
        <w:t xml:space="preserve"> riporta l’attenzione ai viaggi nel mondo</w:t>
      </w:r>
      <w:r>
        <w:t>;</w:t>
      </w:r>
    </w:p>
    <w:p w:rsidR="00ED5E9E" w:rsidRDefault="008576E0" w:rsidP="00B70CE7">
      <w:pPr>
        <w:pStyle w:val="Paragrafoelenco"/>
        <w:spacing w:after="0"/>
        <w:jc w:val="both"/>
      </w:pPr>
      <w:proofErr w:type="gramStart"/>
      <w:r>
        <w:t>la</w:t>
      </w:r>
      <w:proofErr w:type="gramEnd"/>
      <w:r>
        <w:t xml:space="preserve"> c</w:t>
      </w:r>
      <w:r w:rsidR="00ED5E9E">
        <w:t>amera 10</w:t>
      </w:r>
      <w:r w:rsidR="00210364">
        <w:t>4</w:t>
      </w:r>
      <w:r w:rsidR="00ED5E9E">
        <w:t xml:space="preserve"> </w:t>
      </w:r>
      <w:r w:rsidR="00E87D5D">
        <w:t>tratta il tema</w:t>
      </w:r>
      <w:r w:rsidR="00ED5E9E">
        <w:t xml:space="preserve"> </w:t>
      </w:r>
      <w:r>
        <w:t>“</w:t>
      </w:r>
      <w:r w:rsidR="00E87D5D">
        <w:t>panorami</w:t>
      </w:r>
      <w:r>
        <w:t>”</w:t>
      </w:r>
      <w:r w:rsidR="00E87D5D">
        <w:t xml:space="preserve"> e </w:t>
      </w:r>
      <w:r>
        <w:t xml:space="preserve">ospita </w:t>
      </w:r>
      <w:r w:rsidR="004D04CC">
        <w:t>le</w:t>
      </w:r>
      <w:r w:rsidR="00D75D6F">
        <w:t xml:space="preserve"> illustrazioni degli immaginari</w:t>
      </w:r>
      <w:r>
        <w:t xml:space="preserve"> viaggi del</w:t>
      </w:r>
      <w:r w:rsidR="00FD7720">
        <w:t xml:space="preserve"> </w:t>
      </w:r>
      <w:r w:rsidR="00210364">
        <w:t>sognatore</w:t>
      </w:r>
      <w:r w:rsidR="00ED5E9E">
        <w:t xml:space="preserve"> Cesare Cosmico</w:t>
      </w:r>
      <w:r w:rsidR="009704CF">
        <w:t>,</w:t>
      </w:r>
      <w:r>
        <w:t xml:space="preserve"> dipinti da Nicola </w:t>
      </w:r>
      <w:proofErr w:type="spellStart"/>
      <w:r w:rsidRPr="00426A0F">
        <w:rPr>
          <w:b/>
        </w:rPr>
        <w:t>Perucca</w:t>
      </w:r>
      <w:proofErr w:type="spellEnd"/>
      <w:r w:rsidRPr="00426A0F">
        <w:rPr>
          <w:b/>
        </w:rPr>
        <w:t>;</w:t>
      </w:r>
    </w:p>
    <w:p w:rsidR="00ED5E9E" w:rsidRDefault="00BF338A" w:rsidP="00B70CE7">
      <w:pPr>
        <w:pStyle w:val="Paragrafoelenco"/>
        <w:spacing w:after="0"/>
        <w:jc w:val="both"/>
      </w:pPr>
      <w:proofErr w:type="gramStart"/>
      <w:r>
        <w:t>la</w:t>
      </w:r>
      <w:proofErr w:type="gramEnd"/>
      <w:r w:rsidR="00ED5E9E">
        <w:t xml:space="preserve"> </w:t>
      </w:r>
      <w:r>
        <w:t xml:space="preserve">105 Giuseppe </w:t>
      </w:r>
      <w:proofErr w:type="spellStart"/>
      <w:r w:rsidR="00426A0F" w:rsidRPr="00AD716D">
        <w:rPr>
          <w:b/>
        </w:rPr>
        <w:t>Gusinu</w:t>
      </w:r>
      <w:proofErr w:type="spellEnd"/>
      <w:r w:rsidR="004D04CC">
        <w:t xml:space="preserve"> raffigura i colori vivaci dalle frastagliate scogliere del mar Mediterraneo.</w:t>
      </w:r>
    </w:p>
    <w:p w:rsidR="00210364" w:rsidRDefault="00DE7A1D" w:rsidP="00B70CE7">
      <w:pPr>
        <w:pStyle w:val="Paragrafoelenco"/>
        <w:spacing w:after="0"/>
        <w:jc w:val="both"/>
      </w:pPr>
      <w:proofErr w:type="gramStart"/>
      <w:r>
        <w:t>la</w:t>
      </w:r>
      <w:proofErr w:type="gramEnd"/>
      <w:r>
        <w:t xml:space="preserve"> c</w:t>
      </w:r>
      <w:r w:rsidR="00210364">
        <w:t xml:space="preserve">amera </w:t>
      </w:r>
      <w:r w:rsidR="00FD7720">
        <w:t xml:space="preserve">arancio </w:t>
      </w:r>
      <w:r w:rsidR="00210364">
        <w:t>106</w:t>
      </w:r>
      <w:r w:rsidR="00E87D5D">
        <w:t xml:space="preserve"> </w:t>
      </w:r>
      <w:r w:rsidR="008353A2">
        <w:t>presenta</w:t>
      </w:r>
      <w:r w:rsidR="00506C21">
        <w:t xml:space="preserve"> </w:t>
      </w:r>
      <w:r w:rsidR="001560A4">
        <w:t>lavori astratti</w:t>
      </w:r>
      <w:r w:rsidR="00E87D5D">
        <w:t xml:space="preserve"> </w:t>
      </w:r>
      <w:r w:rsidR="00506C21">
        <w:t xml:space="preserve">di Pietro </w:t>
      </w:r>
      <w:proofErr w:type="spellStart"/>
      <w:r w:rsidR="00506C21" w:rsidRPr="00426A0F">
        <w:rPr>
          <w:b/>
        </w:rPr>
        <w:t>Bellani</w:t>
      </w:r>
      <w:proofErr w:type="spellEnd"/>
      <w:r w:rsidR="00506C21">
        <w:t xml:space="preserve">, con </w:t>
      </w:r>
      <w:r w:rsidR="009E2FFF">
        <w:t>f</w:t>
      </w:r>
      <w:r w:rsidR="009E2FFF" w:rsidRPr="009E2FFF">
        <w:t>orme che si contrappongono a</w:t>
      </w:r>
      <w:r w:rsidR="000C671E">
        <w:t xml:space="preserve"> spa</w:t>
      </w:r>
      <w:r w:rsidR="009E2FFF" w:rsidRPr="009E2FFF">
        <w:t>zi di luce e di colore</w:t>
      </w:r>
      <w:r w:rsidR="00506C21">
        <w:t xml:space="preserve"> dal titolo “</w:t>
      </w:r>
      <w:proofErr w:type="spellStart"/>
      <w:r w:rsidR="00506C21" w:rsidRPr="009E2FFF">
        <w:t>Projectio</w:t>
      </w:r>
      <w:proofErr w:type="spellEnd"/>
      <w:r w:rsidR="00506C21">
        <w:t xml:space="preserve">”  </w:t>
      </w:r>
    </w:p>
    <w:p w:rsidR="00F50D6C" w:rsidRDefault="001560A4" w:rsidP="00B70CE7">
      <w:pPr>
        <w:pStyle w:val="Paragrafoelenco"/>
        <w:spacing w:after="0"/>
        <w:jc w:val="both"/>
      </w:pPr>
      <w:proofErr w:type="gramStart"/>
      <w:r>
        <w:t>nella</w:t>
      </w:r>
      <w:proofErr w:type="gramEnd"/>
      <w:r>
        <w:t xml:space="preserve"> c</w:t>
      </w:r>
      <w:r w:rsidR="00F50D6C">
        <w:t>amera 107</w:t>
      </w:r>
      <w:r>
        <w:t>,</w:t>
      </w:r>
      <w:r w:rsidR="00F50D6C">
        <w:t xml:space="preserve"> sul fondo</w:t>
      </w:r>
      <w:r w:rsidR="000825BC">
        <w:t xml:space="preserve"> rosso</w:t>
      </w:r>
      <w:r w:rsidR="00F50D6C">
        <w:t xml:space="preserve"> degli arredi </w:t>
      </w:r>
      <w:r w:rsidR="00F61200">
        <w:t xml:space="preserve">in legno, </w:t>
      </w:r>
      <w:r>
        <w:t>le opere d</w:t>
      </w:r>
      <w:r w:rsidR="004D04CC">
        <w:t>el maestro</w:t>
      </w:r>
      <w:r>
        <w:t xml:space="preserve"> </w:t>
      </w:r>
      <w:r w:rsidR="00F50D6C">
        <w:t xml:space="preserve">Walter </w:t>
      </w:r>
      <w:r w:rsidR="00F50D6C" w:rsidRPr="00F824E1">
        <w:rPr>
          <w:b/>
        </w:rPr>
        <w:t>Tacchini</w:t>
      </w:r>
      <w:r w:rsidR="00F50D6C">
        <w:t xml:space="preserve"> </w:t>
      </w:r>
      <w:r w:rsidR="004D04CC">
        <w:t xml:space="preserve">nelle quali sono </w:t>
      </w:r>
      <w:r w:rsidR="004E6805">
        <w:t>presenti</w:t>
      </w:r>
      <w:r w:rsidR="004D04CC">
        <w:t xml:space="preserve"> materiali </w:t>
      </w:r>
      <w:r w:rsidR="004E6805">
        <w:t xml:space="preserve">diversi </w:t>
      </w:r>
      <w:r w:rsidR="004D04CC">
        <w:t xml:space="preserve">che </w:t>
      </w:r>
      <w:r w:rsidR="00F61200">
        <w:t>narra</w:t>
      </w:r>
      <w:r>
        <w:t>no</w:t>
      </w:r>
      <w:r w:rsidR="00F61200">
        <w:t xml:space="preserve"> il tempo, lo spazio e la luce</w:t>
      </w:r>
      <w:r>
        <w:t>;</w:t>
      </w:r>
      <w:r w:rsidR="004E6805">
        <w:t xml:space="preserve"> </w:t>
      </w:r>
    </w:p>
    <w:p w:rsidR="00F557F9" w:rsidRDefault="0068766D" w:rsidP="00B70CE7">
      <w:pPr>
        <w:pStyle w:val="Paragrafoelenco"/>
        <w:spacing w:after="0"/>
        <w:jc w:val="both"/>
      </w:pPr>
      <w:proofErr w:type="gramStart"/>
      <w:r>
        <w:lastRenderedPageBreak/>
        <w:t>nella</w:t>
      </w:r>
      <w:proofErr w:type="gramEnd"/>
      <w:r>
        <w:t xml:space="preserve"> 108 </w:t>
      </w:r>
      <w:r w:rsidR="00F557F9">
        <w:t>danza e musica sono rappresentate in allegre e raffin</w:t>
      </w:r>
      <w:r w:rsidR="00F61200">
        <w:t>a</w:t>
      </w:r>
      <w:r w:rsidR="00F557F9">
        <w:t>te pitture da</w:t>
      </w:r>
      <w:r w:rsidR="00B91DA1">
        <w:t>lla futurista</w:t>
      </w:r>
      <w:r w:rsidR="00F557F9">
        <w:t xml:space="preserve"> Gloria </w:t>
      </w:r>
      <w:r w:rsidR="00F557F9" w:rsidRPr="00F824E1">
        <w:rPr>
          <w:b/>
        </w:rPr>
        <w:t>Giuliano</w:t>
      </w:r>
      <w:r>
        <w:t>;</w:t>
      </w:r>
    </w:p>
    <w:p w:rsidR="00F557F9" w:rsidRDefault="0068766D" w:rsidP="00B70CE7">
      <w:pPr>
        <w:pStyle w:val="Paragrafoelenco"/>
        <w:spacing w:after="0"/>
        <w:jc w:val="both"/>
        <w:rPr>
          <w:b/>
        </w:rPr>
      </w:pPr>
      <w:proofErr w:type="gramStart"/>
      <w:r>
        <w:t>l</w:t>
      </w:r>
      <w:r w:rsidR="00F61200">
        <w:t>a</w:t>
      </w:r>
      <w:proofErr w:type="gramEnd"/>
      <w:r w:rsidR="00F61200">
        <w:t xml:space="preserve"> stanza rosa</w:t>
      </w:r>
      <w:r>
        <w:t xml:space="preserve"> della camera 109</w:t>
      </w:r>
      <w:r w:rsidR="00F61200">
        <w:t xml:space="preserve"> </w:t>
      </w:r>
      <w:r>
        <w:t>parla d’amore con luoghi e personaggi</w:t>
      </w:r>
      <w:r w:rsidR="00F557F9">
        <w:t xml:space="preserve"> </w:t>
      </w:r>
      <w:r>
        <w:t>realizzati</w:t>
      </w:r>
      <w:r w:rsidR="00F61200">
        <w:t xml:space="preserve"> da</w:t>
      </w:r>
      <w:r w:rsidR="00F557F9">
        <w:t xml:space="preserve"> Olimpio </w:t>
      </w:r>
      <w:proofErr w:type="spellStart"/>
      <w:r w:rsidR="00F557F9" w:rsidRPr="00426A0F">
        <w:rPr>
          <w:b/>
        </w:rPr>
        <w:t>Galimberti</w:t>
      </w:r>
      <w:proofErr w:type="spellEnd"/>
      <w:r w:rsidR="007B4A0C" w:rsidRPr="00426A0F">
        <w:rPr>
          <w:b/>
        </w:rPr>
        <w:t>.</w:t>
      </w:r>
    </w:p>
    <w:p w:rsidR="00F824E1" w:rsidRDefault="00E9383C" w:rsidP="00E9383C">
      <w:pPr>
        <w:pStyle w:val="Paragrafoelenco"/>
        <w:spacing w:after="0"/>
        <w:ind w:left="0"/>
        <w:jc w:val="both"/>
      </w:pPr>
      <w:r>
        <w:t xml:space="preserve">              </w:t>
      </w:r>
      <w:r w:rsidR="00F824E1" w:rsidRPr="00F824E1">
        <w:t>La opere di Mauro</w:t>
      </w:r>
      <w:r w:rsidR="00F824E1">
        <w:rPr>
          <w:b/>
        </w:rPr>
        <w:t xml:space="preserve"> Manco </w:t>
      </w:r>
      <w:r w:rsidR="000E4678">
        <w:t>invitano a</w:t>
      </w:r>
      <w:r>
        <w:t xml:space="preserve"> </w:t>
      </w:r>
      <w:r w:rsidR="00156112" w:rsidRPr="00E9383C">
        <w:t>cercare nuove dimensioni e nuove prospettive</w:t>
      </w:r>
      <w:r>
        <w:t>.</w:t>
      </w:r>
    </w:p>
    <w:p w:rsidR="001944B1" w:rsidRDefault="001944B1" w:rsidP="00B70CE7">
      <w:pPr>
        <w:spacing w:after="0"/>
        <w:jc w:val="both"/>
      </w:pPr>
    </w:p>
    <w:p w:rsidR="001944B1" w:rsidRPr="00F824E1" w:rsidRDefault="00BC6D97" w:rsidP="00BC6D97">
      <w:pPr>
        <w:spacing w:after="0"/>
        <w:ind w:left="426" w:hanging="426"/>
        <w:jc w:val="both"/>
        <w:rPr>
          <w:i/>
        </w:rPr>
      </w:pPr>
      <w:r>
        <w:rPr>
          <w:i/>
        </w:rPr>
        <w:t xml:space="preserve">          </w:t>
      </w:r>
      <w:r w:rsidR="0044260D">
        <w:rPr>
          <w:i/>
        </w:rPr>
        <w:t>Il brindisi con gli Artisti verrà offerto dalla</w:t>
      </w:r>
      <w:r w:rsidR="00B46561">
        <w:rPr>
          <w:i/>
        </w:rPr>
        <w:t xml:space="preserve"> </w:t>
      </w:r>
      <w:r w:rsidR="0044260D" w:rsidRPr="00F824E1">
        <w:rPr>
          <w:i/>
        </w:rPr>
        <w:t xml:space="preserve">cantina Conti </w:t>
      </w:r>
      <w:proofErr w:type="spellStart"/>
      <w:r w:rsidR="0044260D" w:rsidRPr="00B46561">
        <w:rPr>
          <w:i/>
          <w:highlight w:val="lightGray"/>
        </w:rPr>
        <w:t>Picedi</w:t>
      </w:r>
      <w:proofErr w:type="spellEnd"/>
      <w:r w:rsidR="0044260D" w:rsidRPr="00B46561">
        <w:rPr>
          <w:i/>
          <w:highlight w:val="lightGray"/>
        </w:rPr>
        <w:t xml:space="preserve"> </w:t>
      </w:r>
      <w:proofErr w:type="spellStart"/>
      <w:r w:rsidR="0044260D" w:rsidRPr="00B46561">
        <w:rPr>
          <w:i/>
          <w:highlight w:val="lightGray"/>
        </w:rPr>
        <w:t>Benettini</w:t>
      </w:r>
      <w:proofErr w:type="spellEnd"/>
      <w:r w:rsidR="00816301">
        <w:rPr>
          <w:i/>
        </w:rPr>
        <w:t xml:space="preserve"> di Arcola, i prodotti del</w:t>
      </w:r>
      <w:r>
        <w:rPr>
          <w:i/>
        </w:rPr>
        <w:t xml:space="preserve"> buffet </w:t>
      </w:r>
      <w:r>
        <w:rPr>
          <w:i/>
        </w:rPr>
        <w:t xml:space="preserve">da </w:t>
      </w:r>
      <w:proofErr w:type="spellStart"/>
      <w:r>
        <w:rPr>
          <w:i/>
        </w:rPr>
        <w:t>Italianity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market</w:t>
      </w:r>
      <w:r w:rsidR="00816301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="0044260D">
        <w:rPr>
          <w:i/>
        </w:rPr>
        <w:t>il</w:t>
      </w:r>
      <w:r w:rsidR="00792E8F" w:rsidRPr="00F824E1">
        <w:rPr>
          <w:i/>
        </w:rPr>
        <w:t xml:space="preserve"> </w:t>
      </w:r>
      <w:r w:rsidR="007751ED" w:rsidRPr="00F824E1">
        <w:rPr>
          <w:i/>
        </w:rPr>
        <w:t xml:space="preserve">caffè </w:t>
      </w:r>
      <w:r w:rsidR="0044260D">
        <w:rPr>
          <w:i/>
        </w:rPr>
        <w:t>da</w:t>
      </w:r>
      <w:r w:rsidR="00474A6F" w:rsidRPr="00F824E1">
        <w:rPr>
          <w:i/>
        </w:rPr>
        <w:t xml:space="preserve">lla torrefazione </w:t>
      </w:r>
      <w:proofErr w:type="spellStart"/>
      <w:r w:rsidR="00474A6F" w:rsidRPr="00B46561">
        <w:rPr>
          <w:i/>
          <w:highlight w:val="lightGray"/>
        </w:rPr>
        <w:t>Crastan</w:t>
      </w:r>
      <w:proofErr w:type="spellEnd"/>
      <w:r w:rsidR="0044260D">
        <w:rPr>
          <w:i/>
        </w:rPr>
        <w:t xml:space="preserve">, mentre </w:t>
      </w:r>
      <w:r w:rsidR="00474A6F" w:rsidRPr="00F824E1">
        <w:rPr>
          <w:i/>
        </w:rPr>
        <w:t xml:space="preserve">l’agenzia marittima </w:t>
      </w:r>
      <w:proofErr w:type="spellStart"/>
      <w:r w:rsidR="0044260D">
        <w:rPr>
          <w:i/>
          <w:highlight w:val="lightGray"/>
        </w:rPr>
        <w:t>Spediamar</w:t>
      </w:r>
      <w:proofErr w:type="spellEnd"/>
      <w:r w:rsidR="0044260D">
        <w:rPr>
          <w:i/>
          <w:highlight w:val="lightGray"/>
        </w:rPr>
        <w:t xml:space="preserve"> </w:t>
      </w:r>
      <w:r w:rsidR="00572BE1" w:rsidRPr="00F824E1">
        <w:rPr>
          <w:i/>
        </w:rPr>
        <w:t xml:space="preserve"> </w:t>
      </w:r>
      <w:r w:rsidR="00474A6F" w:rsidRPr="00F824E1">
        <w:rPr>
          <w:i/>
        </w:rPr>
        <w:t xml:space="preserve">ha </w:t>
      </w:r>
      <w:r w:rsidR="0044260D">
        <w:rPr>
          <w:i/>
        </w:rPr>
        <w:t>organizzato</w:t>
      </w:r>
      <w:r w:rsidR="00474A6F" w:rsidRPr="00F824E1">
        <w:rPr>
          <w:i/>
        </w:rPr>
        <w:t xml:space="preserve"> il trasfe</w:t>
      </w:r>
      <w:r w:rsidR="00816301">
        <w:rPr>
          <w:i/>
        </w:rPr>
        <w:t>rimento</w:t>
      </w:r>
      <w:r>
        <w:rPr>
          <w:i/>
        </w:rPr>
        <w:t xml:space="preserve"> </w:t>
      </w:r>
      <w:r w:rsidR="00B46561">
        <w:rPr>
          <w:i/>
        </w:rPr>
        <w:t>delle opere più lontane</w:t>
      </w:r>
      <w:r w:rsidR="0044260D">
        <w:rPr>
          <w:i/>
        </w:rPr>
        <w:t xml:space="preserve">.  </w:t>
      </w:r>
    </w:p>
    <w:p w:rsidR="00426A0F" w:rsidRPr="00426A0F" w:rsidRDefault="00426A0F" w:rsidP="00E87D7A">
      <w:pPr>
        <w:spacing w:after="0"/>
        <w:jc w:val="both"/>
        <w:rPr>
          <w:sz w:val="16"/>
          <w:szCs w:val="16"/>
        </w:rPr>
      </w:pPr>
    </w:p>
    <w:p w:rsidR="001944B1" w:rsidRDefault="00D812B2" w:rsidP="000B6660">
      <w:pPr>
        <w:spacing w:after="0"/>
        <w:jc w:val="both"/>
      </w:pPr>
      <w:r>
        <w:t>Nella galleria saranno presenti</w:t>
      </w:r>
      <w:r w:rsidR="0012721F">
        <w:t>:</w:t>
      </w:r>
    </w:p>
    <w:p w:rsidR="007B4A0C" w:rsidRPr="00EA0FF9" w:rsidRDefault="00EA0FF9" w:rsidP="000B6660">
      <w:pPr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 xml:space="preserve"> </w:t>
      </w:r>
      <w:r w:rsidRPr="000B6660">
        <w:rPr>
          <w:b/>
        </w:rPr>
        <w:t>-</w:t>
      </w:r>
      <w:r>
        <w:t xml:space="preserve"> </w:t>
      </w:r>
      <w:r w:rsidR="007D2BD8">
        <w:t xml:space="preserve">i quadri dalla visione onirica </w:t>
      </w:r>
      <w:r w:rsidR="002C5098">
        <w:t>della scomparsa</w:t>
      </w:r>
      <w:r w:rsidR="007B4A0C">
        <w:t xml:space="preserve"> </w:t>
      </w:r>
      <w:proofErr w:type="spellStart"/>
      <w:r w:rsidR="007B4A0C" w:rsidRPr="00EA0FF9">
        <w:rPr>
          <w:rFonts w:ascii="Calibri" w:eastAsia="Times New Roman" w:hAnsi="Calibri" w:cs="Calibri"/>
          <w:b/>
          <w:color w:val="000000"/>
          <w:lang w:eastAsia="it-IT"/>
        </w:rPr>
        <w:t>Hélène</w:t>
      </w:r>
      <w:proofErr w:type="spellEnd"/>
      <w:r w:rsidR="007B4A0C" w:rsidRPr="00EA0FF9">
        <w:rPr>
          <w:rFonts w:ascii="Calibri" w:eastAsia="Times New Roman" w:hAnsi="Calibri" w:cs="Calibri"/>
          <w:b/>
          <w:color w:val="000000"/>
          <w:lang w:eastAsia="it-IT"/>
        </w:rPr>
        <w:t xml:space="preserve"> de </w:t>
      </w:r>
      <w:proofErr w:type="spellStart"/>
      <w:r w:rsidR="007B4A0C" w:rsidRPr="00EA0FF9">
        <w:rPr>
          <w:rFonts w:ascii="Calibri" w:eastAsia="Times New Roman" w:hAnsi="Calibri" w:cs="Calibri"/>
          <w:b/>
          <w:color w:val="000000"/>
          <w:lang w:eastAsia="it-IT"/>
        </w:rPr>
        <w:t>Beauvoir</w:t>
      </w:r>
      <w:proofErr w:type="spellEnd"/>
      <w:r w:rsidR="00D812B2" w:rsidRPr="00EA0FF9">
        <w:rPr>
          <w:rFonts w:ascii="Calibri" w:eastAsia="Times New Roman" w:hAnsi="Calibri" w:cs="Calibri"/>
          <w:color w:val="000000"/>
          <w:lang w:eastAsia="it-IT"/>
        </w:rPr>
        <w:t xml:space="preserve"> (grande pittrice sorella della famosa scrittrice Simone), </w:t>
      </w:r>
      <w:r w:rsidR="00792E8F" w:rsidRPr="00EA0FF9">
        <w:rPr>
          <w:rFonts w:ascii="Calibri" w:eastAsia="Times New Roman" w:hAnsi="Calibri" w:cs="Calibri"/>
          <w:color w:val="000000"/>
          <w:lang w:eastAsia="it-IT"/>
        </w:rPr>
        <w:t xml:space="preserve">che amava </w:t>
      </w:r>
      <w:r w:rsidR="0012721F" w:rsidRPr="00EA0FF9">
        <w:rPr>
          <w:rFonts w:ascii="Calibri" w:eastAsia="Times New Roman" w:hAnsi="Calibri" w:cs="Calibri"/>
          <w:color w:val="000000"/>
          <w:lang w:eastAsia="it-IT"/>
        </w:rPr>
        <w:t>dipingere osservando il mare</w:t>
      </w:r>
      <w:r w:rsidR="007B4A0C" w:rsidRPr="00EA0FF9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D68A4" w:rsidRPr="00EA0FF9">
        <w:rPr>
          <w:rFonts w:ascii="Calibri" w:eastAsia="Times New Roman" w:hAnsi="Calibri" w:cs="Calibri"/>
          <w:color w:val="000000"/>
          <w:lang w:eastAsia="it-IT"/>
        </w:rPr>
        <w:t>dalla sua residenza di Trebbia</w:t>
      </w:r>
      <w:r w:rsidR="00903038" w:rsidRPr="00EA0FF9">
        <w:rPr>
          <w:rFonts w:ascii="Calibri" w:eastAsia="Times New Roman" w:hAnsi="Calibri" w:cs="Calibri"/>
          <w:color w:val="000000"/>
          <w:lang w:eastAsia="it-IT"/>
        </w:rPr>
        <w:t>no</w:t>
      </w:r>
      <w:r w:rsidR="00D812B2" w:rsidRPr="00EA0FF9">
        <w:rPr>
          <w:rFonts w:ascii="Calibri" w:eastAsia="Times New Roman" w:hAnsi="Calibri" w:cs="Calibri"/>
          <w:color w:val="000000"/>
          <w:lang w:eastAsia="it-IT"/>
        </w:rPr>
        <w:t>, legata da profonda amicizia</w:t>
      </w:r>
      <w:r w:rsidR="005D68A4" w:rsidRPr="00EA0FF9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812B2" w:rsidRPr="00EA0FF9">
        <w:rPr>
          <w:rFonts w:ascii="Calibri" w:eastAsia="Times New Roman" w:hAnsi="Calibri" w:cs="Calibri"/>
          <w:color w:val="000000"/>
          <w:lang w:eastAsia="it-IT"/>
        </w:rPr>
        <w:t>al</w:t>
      </w:r>
      <w:r w:rsidR="00792E8F" w:rsidRPr="00EA0FF9">
        <w:rPr>
          <w:rFonts w:ascii="Calibri" w:eastAsia="Times New Roman" w:hAnsi="Calibri" w:cs="Calibri"/>
          <w:color w:val="000000"/>
          <w:lang w:eastAsia="it-IT"/>
        </w:rPr>
        <w:t>la famiglia dell’Artista</w:t>
      </w:r>
      <w:r w:rsidR="0012721F" w:rsidRPr="00EA0FF9">
        <w:rPr>
          <w:rFonts w:ascii="Calibri" w:eastAsia="Times New Roman" w:hAnsi="Calibri" w:cs="Calibri"/>
          <w:color w:val="000000"/>
          <w:lang w:eastAsia="it-IT"/>
        </w:rPr>
        <w:t xml:space="preserve"> Walter </w:t>
      </w:r>
      <w:r w:rsidR="0012721F" w:rsidRPr="00EA0FF9">
        <w:rPr>
          <w:rFonts w:ascii="Calibri" w:eastAsia="Times New Roman" w:hAnsi="Calibri" w:cs="Calibri"/>
          <w:b/>
          <w:color w:val="000000"/>
          <w:lang w:eastAsia="it-IT"/>
        </w:rPr>
        <w:t>Tacchini.</w:t>
      </w:r>
      <w:r w:rsidR="0012721F" w:rsidRPr="00EA0FF9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812B2" w:rsidRPr="00EA0FF9">
        <w:rPr>
          <w:rFonts w:ascii="Calibri" w:eastAsia="Times New Roman" w:hAnsi="Calibri" w:cs="Calibri"/>
          <w:color w:val="000000"/>
          <w:lang w:eastAsia="it-IT"/>
        </w:rPr>
        <w:t>Per i meriti artistici i</w:t>
      </w:r>
      <w:r w:rsidR="00792E8F" w:rsidRPr="00EA0FF9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="0012721F" w:rsidRPr="00EA0FF9">
        <w:rPr>
          <w:rFonts w:ascii="Calibri" w:eastAsia="Times New Roman" w:hAnsi="Calibri" w:cs="Calibri"/>
          <w:color w:val="000000"/>
          <w:lang w:eastAsia="it-IT"/>
        </w:rPr>
        <w:t>Comune di Arcola</w:t>
      </w:r>
      <w:r w:rsidR="004C765F" w:rsidRPr="00EA0FF9">
        <w:rPr>
          <w:rFonts w:ascii="Calibri" w:eastAsia="Times New Roman" w:hAnsi="Calibri" w:cs="Calibri"/>
          <w:color w:val="000000"/>
          <w:lang w:eastAsia="it-IT"/>
        </w:rPr>
        <w:t xml:space="preserve"> le </w:t>
      </w:r>
      <w:r w:rsidR="00D812B2" w:rsidRPr="00EA0FF9">
        <w:rPr>
          <w:rFonts w:ascii="Calibri" w:eastAsia="Times New Roman" w:hAnsi="Calibri" w:cs="Calibri"/>
          <w:color w:val="000000"/>
          <w:lang w:eastAsia="it-IT"/>
        </w:rPr>
        <w:t>conferì</w:t>
      </w:r>
      <w:r w:rsidR="00792E8F" w:rsidRPr="00EA0FF9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12721F" w:rsidRPr="00EA0FF9">
        <w:rPr>
          <w:rFonts w:ascii="Calibri" w:eastAsia="Times New Roman" w:hAnsi="Calibri" w:cs="Calibri"/>
          <w:color w:val="000000"/>
          <w:lang w:eastAsia="it-IT"/>
        </w:rPr>
        <w:t>la cittadina onoraria</w:t>
      </w:r>
      <w:r w:rsidR="003D1E93" w:rsidRPr="00EA0FF9">
        <w:rPr>
          <w:rFonts w:ascii="Calibri" w:eastAsia="Times New Roman" w:hAnsi="Calibri" w:cs="Calibri"/>
          <w:color w:val="000000"/>
          <w:lang w:eastAsia="it-IT"/>
        </w:rPr>
        <w:t>;</w:t>
      </w:r>
    </w:p>
    <w:p w:rsidR="00F068B2" w:rsidRDefault="00EA0FF9" w:rsidP="000B6660">
      <w:pPr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0B6660">
        <w:rPr>
          <w:rFonts w:ascii="Calibri" w:eastAsia="Times New Roman" w:hAnsi="Calibri" w:cs="Calibri"/>
          <w:b/>
          <w:color w:val="000000"/>
          <w:lang w:eastAsia="it-IT"/>
        </w:rPr>
        <w:t xml:space="preserve"> -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7D2BD8">
        <w:rPr>
          <w:rFonts w:ascii="Calibri" w:eastAsia="Times New Roman" w:hAnsi="Calibri" w:cs="Calibri"/>
          <w:color w:val="000000"/>
          <w:lang w:eastAsia="it-IT"/>
        </w:rPr>
        <w:t>un’</w:t>
      </w:r>
      <w:r w:rsidR="003D1E93">
        <w:rPr>
          <w:rFonts w:ascii="Calibri" w:eastAsia="Times New Roman" w:hAnsi="Calibri" w:cs="Calibri"/>
          <w:color w:val="000000"/>
          <w:lang w:eastAsia="it-IT"/>
        </w:rPr>
        <w:t xml:space="preserve">opera a tutta parete di </w:t>
      </w:r>
      <w:r w:rsidR="0012721F">
        <w:rPr>
          <w:rFonts w:ascii="Calibri" w:eastAsia="Times New Roman" w:hAnsi="Calibri" w:cs="Calibri"/>
          <w:color w:val="000000"/>
          <w:lang w:eastAsia="it-IT"/>
        </w:rPr>
        <w:t xml:space="preserve">Giuliano </w:t>
      </w:r>
      <w:proofErr w:type="spellStart"/>
      <w:r w:rsidR="0012721F" w:rsidRPr="00426A0F">
        <w:rPr>
          <w:rFonts w:ascii="Calibri" w:eastAsia="Times New Roman" w:hAnsi="Calibri" w:cs="Calibri"/>
          <w:b/>
          <w:color w:val="000000"/>
          <w:lang w:eastAsia="it-IT"/>
        </w:rPr>
        <w:t>Tomaino</w:t>
      </w:r>
      <w:proofErr w:type="spellEnd"/>
      <w:r w:rsidR="0012721F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3D1E93">
        <w:rPr>
          <w:rFonts w:ascii="Calibri" w:eastAsia="Times New Roman" w:hAnsi="Calibri" w:cs="Calibri"/>
          <w:color w:val="000000"/>
          <w:lang w:eastAsia="it-IT"/>
        </w:rPr>
        <w:t xml:space="preserve">con le sue famose </w:t>
      </w:r>
      <w:r w:rsidR="006F3E43">
        <w:rPr>
          <w:rFonts w:ascii="Calibri" w:eastAsia="Times New Roman" w:hAnsi="Calibri" w:cs="Calibri"/>
          <w:color w:val="000000"/>
          <w:lang w:eastAsia="it-IT"/>
        </w:rPr>
        <w:t>case dei Santi</w:t>
      </w:r>
      <w:r w:rsidR="003D1E93">
        <w:rPr>
          <w:rFonts w:ascii="Calibri" w:eastAsia="Times New Roman" w:hAnsi="Calibri" w:cs="Calibri"/>
          <w:color w:val="000000"/>
          <w:lang w:eastAsia="it-IT"/>
        </w:rPr>
        <w:t xml:space="preserve"> ad arricchire</w:t>
      </w:r>
      <w:r w:rsidR="00792E8F">
        <w:rPr>
          <w:rFonts w:ascii="Calibri" w:eastAsia="Times New Roman" w:hAnsi="Calibri" w:cs="Calibri"/>
          <w:color w:val="000000"/>
          <w:lang w:eastAsia="it-IT"/>
        </w:rPr>
        <w:t xml:space="preserve"> l’entrata dell’hotel</w:t>
      </w:r>
      <w:r w:rsidR="003D1E93">
        <w:rPr>
          <w:rFonts w:ascii="Calibri" w:eastAsia="Times New Roman" w:hAnsi="Calibri" w:cs="Calibri"/>
          <w:color w:val="000000"/>
          <w:lang w:eastAsia="it-IT"/>
        </w:rPr>
        <w:t>;</w:t>
      </w:r>
    </w:p>
    <w:p w:rsidR="0012721F" w:rsidRDefault="00EA0FF9" w:rsidP="000B6660">
      <w:pPr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- </w:t>
      </w:r>
      <w:r w:rsidR="00213D92">
        <w:rPr>
          <w:rFonts w:ascii="Calibri" w:eastAsia="Times New Roman" w:hAnsi="Calibri" w:cs="Calibri"/>
          <w:color w:val="000000"/>
          <w:lang w:eastAsia="it-IT"/>
        </w:rPr>
        <w:t>sulla parete opposta</w:t>
      </w:r>
      <w:r w:rsidR="005D68A4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213D92">
        <w:rPr>
          <w:rFonts w:ascii="Calibri" w:eastAsia="Times New Roman" w:hAnsi="Calibri" w:cs="Calibri"/>
          <w:color w:val="000000"/>
          <w:lang w:eastAsia="it-IT"/>
        </w:rPr>
        <w:t>un basso</w:t>
      </w:r>
      <w:r w:rsidR="00F068B2">
        <w:rPr>
          <w:rFonts w:ascii="Calibri" w:eastAsia="Times New Roman" w:hAnsi="Calibri" w:cs="Calibri"/>
          <w:color w:val="000000"/>
          <w:lang w:eastAsia="it-IT"/>
        </w:rPr>
        <w:t>rilievo di color blu e oro</w:t>
      </w:r>
      <w:r w:rsidR="00213D92">
        <w:rPr>
          <w:rFonts w:ascii="Calibri" w:eastAsia="Times New Roman" w:hAnsi="Calibri" w:cs="Calibri"/>
          <w:color w:val="000000"/>
          <w:lang w:eastAsia="it-IT"/>
        </w:rPr>
        <w:t xml:space="preserve"> di </w:t>
      </w:r>
      <w:r w:rsidR="00213D92" w:rsidRPr="00213D92">
        <w:rPr>
          <w:rFonts w:ascii="Calibri" w:eastAsia="Times New Roman" w:hAnsi="Calibri" w:cs="Calibri"/>
          <w:color w:val="000000"/>
          <w:lang w:eastAsia="it-IT"/>
        </w:rPr>
        <w:t>Walter Tacchini</w:t>
      </w:r>
      <w:r w:rsidR="00213D92">
        <w:rPr>
          <w:rFonts w:ascii="Calibri" w:eastAsia="Times New Roman" w:hAnsi="Calibri" w:cs="Calibri"/>
          <w:color w:val="000000"/>
          <w:lang w:eastAsia="it-IT"/>
        </w:rPr>
        <w:t>,</w:t>
      </w:r>
      <w:r w:rsidR="00F068B2">
        <w:rPr>
          <w:rFonts w:ascii="Calibri" w:eastAsia="Times New Roman" w:hAnsi="Calibri" w:cs="Calibri"/>
          <w:color w:val="000000"/>
          <w:lang w:eastAsia="it-IT"/>
        </w:rPr>
        <w:t xml:space="preserve"> tipico del suo estro e con </w:t>
      </w:r>
      <w:r w:rsidR="0012721F">
        <w:rPr>
          <w:rFonts w:ascii="Calibri" w:eastAsia="Times New Roman" w:hAnsi="Calibri" w:cs="Calibri"/>
          <w:color w:val="000000"/>
          <w:lang w:eastAsia="it-IT"/>
        </w:rPr>
        <w:t>alcune opere in legno che si stagliano verso l’alto</w:t>
      </w:r>
      <w:r w:rsidR="005D68A4">
        <w:rPr>
          <w:rFonts w:ascii="Calibri" w:eastAsia="Times New Roman" w:hAnsi="Calibri" w:cs="Calibri"/>
          <w:color w:val="000000"/>
          <w:lang w:eastAsia="it-IT"/>
        </w:rPr>
        <w:t>.</w:t>
      </w:r>
      <w:r w:rsidR="0012721F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E87D7A" w:rsidRDefault="00EA0FF9" w:rsidP="000B6660">
      <w:pPr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- </w:t>
      </w:r>
      <w:r w:rsidR="00E87D7A">
        <w:rPr>
          <w:rFonts w:ascii="Calibri" w:eastAsia="Times New Roman" w:hAnsi="Calibri" w:cs="Calibri"/>
          <w:color w:val="000000"/>
          <w:lang w:eastAsia="it-IT"/>
        </w:rPr>
        <w:t xml:space="preserve">Fanno capolino nella galleria, alcuni suoi </w:t>
      </w:r>
      <w:r w:rsidR="000E4678">
        <w:rPr>
          <w:rFonts w:ascii="Calibri" w:eastAsia="Times New Roman" w:hAnsi="Calibri" w:cs="Calibri"/>
          <w:color w:val="000000"/>
          <w:lang w:eastAsia="it-IT"/>
        </w:rPr>
        <w:t>arredi</w:t>
      </w:r>
      <w:r w:rsidR="00E87D7A">
        <w:rPr>
          <w:rFonts w:ascii="Calibri" w:eastAsia="Times New Roman" w:hAnsi="Calibri" w:cs="Calibri"/>
          <w:color w:val="000000"/>
          <w:lang w:eastAsia="it-IT"/>
        </w:rPr>
        <w:t xml:space="preserve"> della linea “Mobili d’Artista GREEN” posizionati vicino a quelli di Paolo </w:t>
      </w:r>
      <w:proofErr w:type="spellStart"/>
      <w:r w:rsidR="00E87D7A" w:rsidRPr="00426A0F">
        <w:rPr>
          <w:rFonts w:ascii="Calibri" w:eastAsia="Times New Roman" w:hAnsi="Calibri" w:cs="Calibri"/>
          <w:b/>
          <w:color w:val="000000"/>
          <w:lang w:eastAsia="it-IT"/>
        </w:rPr>
        <w:t>Megazzin</w:t>
      </w:r>
      <w:r w:rsidR="00E87D7A">
        <w:rPr>
          <w:rFonts w:ascii="Calibri" w:eastAsia="Times New Roman" w:hAnsi="Calibri" w:cs="Calibri"/>
          <w:color w:val="000000"/>
          <w:lang w:eastAsia="it-IT"/>
        </w:rPr>
        <w:t>i</w:t>
      </w:r>
      <w:proofErr w:type="spellEnd"/>
      <w:r w:rsidR="00F824E1">
        <w:rPr>
          <w:rFonts w:ascii="Calibri" w:eastAsia="Times New Roman" w:hAnsi="Calibri" w:cs="Calibri"/>
          <w:color w:val="000000"/>
          <w:lang w:eastAsia="it-IT"/>
        </w:rPr>
        <w:t xml:space="preserve"> e </w:t>
      </w:r>
      <w:r w:rsidR="000E4678">
        <w:rPr>
          <w:rFonts w:ascii="Calibri" w:eastAsia="Times New Roman" w:hAnsi="Calibri" w:cs="Calibri"/>
          <w:color w:val="000000"/>
          <w:lang w:eastAsia="it-IT"/>
        </w:rPr>
        <w:t xml:space="preserve">sempre </w:t>
      </w:r>
      <w:r w:rsidR="00F824E1">
        <w:rPr>
          <w:rFonts w:ascii="Calibri" w:eastAsia="Times New Roman" w:hAnsi="Calibri" w:cs="Calibri"/>
          <w:color w:val="000000"/>
          <w:lang w:eastAsia="it-IT"/>
        </w:rPr>
        <w:t>al primo piano</w:t>
      </w:r>
      <w:r w:rsidR="000E4678">
        <w:rPr>
          <w:rFonts w:ascii="Calibri" w:eastAsia="Times New Roman" w:hAnsi="Calibri" w:cs="Calibri"/>
          <w:color w:val="000000"/>
          <w:lang w:eastAsia="it-IT"/>
        </w:rPr>
        <w:t>,</w:t>
      </w:r>
      <w:r w:rsidR="00F824E1">
        <w:rPr>
          <w:rFonts w:ascii="Calibri" w:eastAsia="Times New Roman" w:hAnsi="Calibri" w:cs="Calibri"/>
          <w:color w:val="000000"/>
          <w:lang w:eastAsia="it-IT"/>
        </w:rPr>
        <w:t xml:space="preserve"> due quadri di Paolo </w:t>
      </w:r>
      <w:r w:rsidR="00F824E1" w:rsidRPr="00F824E1">
        <w:rPr>
          <w:rFonts w:ascii="Calibri" w:eastAsia="Times New Roman" w:hAnsi="Calibri" w:cs="Calibri"/>
          <w:b/>
          <w:color w:val="000000"/>
          <w:lang w:eastAsia="it-IT"/>
        </w:rPr>
        <w:t>Fiorellini</w:t>
      </w:r>
      <w:r w:rsidR="00F824E1">
        <w:rPr>
          <w:rFonts w:ascii="Calibri" w:eastAsia="Times New Roman" w:hAnsi="Calibri" w:cs="Calibri"/>
          <w:color w:val="000000"/>
          <w:lang w:eastAsia="it-IT"/>
        </w:rPr>
        <w:t xml:space="preserve"> con una tipica postazione</w:t>
      </w:r>
      <w:r w:rsidR="0081364A">
        <w:rPr>
          <w:rFonts w:ascii="Calibri" w:eastAsia="Times New Roman" w:hAnsi="Calibri" w:cs="Calibri"/>
          <w:color w:val="000000"/>
          <w:lang w:eastAsia="it-IT"/>
        </w:rPr>
        <w:t xml:space="preserve"> fatta su misura. </w:t>
      </w:r>
    </w:p>
    <w:p w:rsidR="007B4A0C" w:rsidRDefault="00EA0FF9" w:rsidP="000B6660">
      <w:pPr>
        <w:spacing w:after="0"/>
        <w:jc w:val="both"/>
      </w:pPr>
      <w:r>
        <w:rPr>
          <w:rFonts w:ascii="Calibri" w:eastAsia="Times New Roman" w:hAnsi="Calibri" w:cs="Calibri"/>
          <w:color w:val="000000"/>
          <w:lang w:eastAsia="it-IT"/>
        </w:rPr>
        <w:t>- S</w:t>
      </w:r>
      <w:r w:rsidR="00213D92">
        <w:rPr>
          <w:rFonts w:ascii="Calibri" w:eastAsia="Times New Roman" w:hAnsi="Calibri" w:cs="Calibri"/>
          <w:color w:val="000000"/>
          <w:lang w:eastAsia="it-IT"/>
        </w:rPr>
        <w:t xml:space="preserve">ulla lunga scala, un </w:t>
      </w:r>
      <w:r w:rsidR="000E4678">
        <w:rPr>
          <w:rFonts w:ascii="Calibri" w:eastAsia="Times New Roman" w:hAnsi="Calibri" w:cs="Calibri"/>
          <w:color w:val="000000"/>
          <w:lang w:eastAsia="it-IT"/>
        </w:rPr>
        <w:t xml:space="preserve">grande </w:t>
      </w:r>
      <w:r w:rsidR="0012721F">
        <w:rPr>
          <w:rFonts w:ascii="Calibri" w:eastAsia="Times New Roman" w:hAnsi="Calibri" w:cs="Calibri"/>
          <w:color w:val="000000"/>
          <w:lang w:eastAsia="it-IT"/>
        </w:rPr>
        <w:t>qu</w:t>
      </w:r>
      <w:r w:rsidR="00213D92">
        <w:rPr>
          <w:rFonts w:ascii="Calibri" w:eastAsia="Times New Roman" w:hAnsi="Calibri" w:cs="Calibri"/>
          <w:color w:val="000000"/>
          <w:lang w:eastAsia="it-IT"/>
        </w:rPr>
        <w:t xml:space="preserve">adro di Pietro </w:t>
      </w:r>
      <w:proofErr w:type="spellStart"/>
      <w:r w:rsidR="00213D92" w:rsidRPr="00F824E1">
        <w:rPr>
          <w:rFonts w:ascii="Calibri" w:eastAsia="Times New Roman" w:hAnsi="Calibri" w:cs="Calibri"/>
          <w:color w:val="000000"/>
          <w:lang w:eastAsia="it-IT"/>
        </w:rPr>
        <w:t>Bellani</w:t>
      </w:r>
      <w:proofErr w:type="spellEnd"/>
      <w:r w:rsidR="00213D92">
        <w:rPr>
          <w:rFonts w:ascii="Calibri" w:eastAsia="Times New Roman" w:hAnsi="Calibri" w:cs="Calibri"/>
          <w:color w:val="000000"/>
          <w:lang w:eastAsia="it-IT"/>
        </w:rPr>
        <w:t xml:space="preserve"> ricco di colori </w:t>
      </w:r>
      <w:r w:rsidR="00682121">
        <w:rPr>
          <w:rFonts w:ascii="Calibri" w:eastAsia="Times New Roman" w:hAnsi="Calibri" w:cs="Calibri"/>
          <w:color w:val="000000"/>
          <w:lang w:eastAsia="it-IT"/>
        </w:rPr>
        <w:t>accompagnato</w:t>
      </w:r>
      <w:r w:rsidR="0012721F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dal</w:t>
      </w:r>
      <w:r w:rsidR="0012721F">
        <w:rPr>
          <w:rFonts w:ascii="Calibri" w:eastAsia="Times New Roman" w:hAnsi="Calibri" w:cs="Calibri"/>
          <w:color w:val="000000"/>
          <w:lang w:eastAsia="it-IT"/>
        </w:rPr>
        <w:t xml:space="preserve">la sua installazione </w:t>
      </w:r>
      <w:r w:rsidR="00F32738">
        <w:rPr>
          <w:rFonts w:ascii="Calibri" w:eastAsia="Times New Roman" w:hAnsi="Calibri" w:cs="Calibri"/>
          <w:color w:val="000000"/>
          <w:lang w:eastAsia="it-IT"/>
        </w:rPr>
        <w:t>in ferro e legno</w:t>
      </w:r>
      <w:r w:rsidR="00E87D7A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che domina dall’alto e per chiudere le opere in carta di Rosanna</w:t>
      </w:r>
      <w:r w:rsidRPr="00EA0FF9">
        <w:rPr>
          <w:rFonts w:ascii="Calibri" w:eastAsia="Times New Roman" w:hAnsi="Calibri" w:cs="Calibri"/>
          <w:b/>
          <w:color w:val="000000"/>
          <w:lang w:eastAsia="it-IT"/>
        </w:rPr>
        <w:t xml:space="preserve"> Rotondi</w:t>
      </w:r>
    </w:p>
    <w:p w:rsidR="0096036F" w:rsidRDefault="0096036F" w:rsidP="00B70CE7">
      <w:pPr>
        <w:spacing w:after="0"/>
        <w:jc w:val="both"/>
      </w:pPr>
    </w:p>
    <w:p w:rsidR="00ED5E9E" w:rsidRPr="0012721F" w:rsidRDefault="009E7006" w:rsidP="00B70CE7">
      <w:pPr>
        <w:spacing w:after="0"/>
        <w:jc w:val="both"/>
        <w:rPr>
          <w:u w:val="single"/>
        </w:rPr>
      </w:pPr>
      <w:r w:rsidRPr="0012721F">
        <w:rPr>
          <w:u w:val="single"/>
        </w:rPr>
        <w:t>List</w:t>
      </w:r>
      <w:r w:rsidR="007D2BD8">
        <w:rPr>
          <w:u w:val="single"/>
        </w:rPr>
        <w:t>a degli Artisti che partecipa</w:t>
      </w:r>
      <w:r w:rsidRPr="0012721F">
        <w:rPr>
          <w:u w:val="single"/>
        </w:rPr>
        <w:t xml:space="preserve">no alla mostra </w:t>
      </w:r>
    </w:p>
    <w:p w:rsidR="00B84D47" w:rsidRPr="009B51A2" w:rsidRDefault="00B84D47" w:rsidP="00B70CE7">
      <w:pPr>
        <w:spacing w:after="0"/>
        <w:rPr>
          <w:sz w:val="20"/>
          <w:szCs w:val="20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372"/>
        <w:gridCol w:w="6845"/>
      </w:tblGrid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Samuele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Arcangioli</w:t>
            </w:r>
            <w:proofErr w:type="spellEnd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https://www.liguriavintage.com/samuele-arcangioli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Pietro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Bellani</w:t>
            </w:r>
            <w:proofErr w:type="spellEnd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https://www.liguriavintage.com/pietro-bellani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Davide Besana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https://www.liguriavintage.com/davide-besana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Antonio Cereda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https://www.liguriavintage.com/antonio-cerada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Paolo Fiorellini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https://www.liguriavintage.com/paolo-fiorellini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Olimpio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Galimberti</w:t>
            </w:r>
            <w:proofErr w:type="spellEnd"/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https://www.liguriavintage.com/olimpio-galimberti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Gloria Giuliano 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https://www.liguriavintage.com/gloria-giuliano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Giuseppe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Gusinu</w:t>
            </w:r>
            <w:proofErr w:type="spellEnd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https://www.liguriavintage.com/giuseppe-gusinu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EA0FF9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Claudio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J</w:t>
            </w:r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accarino</w:t>
            </w:r>
            <w:proofErr w:type="spellEnd"/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https://www.liguriavintage.com/claudio-jaccarino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Mauro Manco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https://www.liguriavintage.com/mauro-manco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656D0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Paolo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</w:t>
            </w:r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gazzini</w:t>
            </w:r>
            <w:proofErr w:type="spellEnd"/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https://www.liguriavintage.com/paolo-megazzini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Nicola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Perucca</w:t>
            </w:r>
            <w:proofErr w:type="spellEnd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https://www.liguriavintage.com/nicola-perruca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Rosanna</w:t>
            </w:r>
            <w:r w:rsidR="00EA0FF9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Rotondi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https://www.liguriavintage.com/rosanna-rotondi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Walter Tacchini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https://www.liguriavintage.com/walter-tacchini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Giuliano </w:t>
            </w: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Tomaino</w:t>
            </w:r>
            <w:proofErr w:type="spellEnd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https://www.liguriavintage.com/giuliano-tommaino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84D47" w:rsidRPr="009B51A2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D47" w:rsidRPr="009B51A2" w:rsidRDefault="00FF07D3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Héle</w:t>
            </w:r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</w:t>
            </w:r>
            <w:proofErr w:type="spellEnd"/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="00B84D47"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Beauvor</w:t>
            </w:r>
            <w:proofErr w:type="spellEnd"/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4D47" w:rsidRPr="009B51A2" w:rsidRDefault="00B84D47" w:rsidP="00B84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51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https://www.alliancefr.it/laspezia/percorsi-helene-de-beauvoir/</w:t>
            </w:r>
          </w:p>
        </w:tc>
      </w:tr>
      <w:tr w:rsidR="00133459" w:rsidRPr="00133459" w:rsidTr="00B84D47">
        <w:trPr>
          <w:trHeight w:val="2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459" w:rsidRPr="00133459" w:rsidRDefault="00133459" w:rsidP="00B70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459" w:rsidRPr="00133459" w:rsidRDefault="00133459" w:rsidP="00B70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3459" w:rsidRPr="00133459" w:rsidRDefault="00133459" w:rsidP="00B70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D2BD8" w:rsidRPr="00D93491" w:rsidRDefault="007D2BD8" w:rsidP="00B70CE7">
      <w:pPr>
        <w:spacing w:after="0"/>
        <w:rPr>
          <w:lang w:val="en-US"/>
        </w:rPr>
      </w:pPr>
    </w:p>
    <w:p w:rsidR="00E93045" w:rsidRPr="007D2BD8" w:rsidRDefault="00D53640" w:rsidP="007D2BD8">
      <w:pPr>
        <w:spacing w:after="0"/>
        <w:jc w:val="center"/>
        <w:rPr>
          <w:color w:val="C00000"/>
        </w:rPr>
      </w:pPr>
      <w:proofErr w:type="spellStart"/>
      <w:proofErr w:type="gramStart"/>
      <w:r w:rsidRPr="007D2BD8">
        <w:rPr>
          <w:color w:val="C00000"/>
        </w:rPr>
        <w:t>Tel</w:t>
      </w:r>
      <w:proofErr w:type="spellEnd"/>
      <w:r w:rsidRPr="007D2BD8">
        <w:rPr>
          <w:color w:val="C00000"/>
        </w:rPr>
        <w:t xml:space="preserve"> </w:t>
      </w:r>
      <w:r w:rsidR="00E93045" w:rsidRPr="007D2BD8">
        <w:rPr>
          <w:color w:val="C00000"/>
        </w:rPr>
        <w:t xml:space="preserve"> 335</w:t>
      </w:r>
      <w:proofErr w:type="gramEnd"/>
      <w:r w:rsidR="00E93045" w:rsidRPr="007D2BD8">
        <w:rPr>
          <w:color w:val="C00000"/>
        </w:rPr>
        <w:t xml:space="preserve"> 60 84 319 Antonella Ratti </w:t>
      </w:r>
      <w:r w:rsidRPr="007D2BD8">
        <w:rPr>
          <w:color w:val="C00000"/>
        </w:rPr>
        <w:t>– 349</w:t>
      </w:r>
      <w:r w:rsidR="0044387E" w:rsidRPr="007D2BD8">
        <w:rPr>
          <w:color w:val="C00000"/>
        </w:rPr>
        <w:t xml:space="preserve"> </w:t>
      </w:r>
      <w:r w:rsidRPr="007D2BD8">
        <w:rPr>
          <w:color w:val="C00000"/>
        </w:rPr>
        <w:t>058</w:t>
      </w:r>
      <w:r w:rsidR="0044387E" w:rsidRPr="007D2BD8">
        <w:rPr>
          <w:color w:val="C00000"/>
        </w:rPr>
        <w:t xml:space="preserve"> </w:t>
      </w:r>
      <w:r w:rsidRPr="007D2BD8">
        <w:rPr>
          <w:color w:val="C00000"/>
        </w:rPr>
        <w:t>28</w:t>
      </w:r>
      <w:r w:rsidR="0044387E" w:rsidRPr="007D2BD8">
        <w:rPr>
          <w:color w:val="C00000"/>
        </w:rPr>
        <w:t xml:space="preserve"> </w:t>
      </w:r>
      <w:r w:rsidRPr="007D2BD8">
        <w:rPr>
          <w:color w:val="C00000"/>
        </w:rPr>
        <w:t>06 Marco Natale</w:t>
      </w:r>
    </w:p>
    <w:p w:rsidR="00E87D7A" w:rsidRDefault="007661A3" w:rsidP="00E87D7A">
      <w:pPr>
        <w:spacing w:after="0"/>
        <w:jc w:val="both"/>
        <w:rPr>
          <w:b/>
          <w:color w:val="C00000"/>
        </w:rPr>
      </w:pPr>
      <w:r>
        <w:rPr>
          <w:color w:val="C00000"/>
        </w:rPr>
        <w:t xml:space="preserve">                                  </w:t>
      </w:r>
      <w:r w:rsidR="00E93045" w:rsidRPr="007D2BD8">
        <w:rPr>
          <w:color w:val="C00000"/>
        </w:rPr>
        <w:t>Liguria Vintage via Gravegl</w:t>
      </w:r>
      <w:r w:rsidR="00AF22CB" w:rsidRPr="007D2BD8">
        <w:rPr>
          <w:color w:val="C00000"/>
        </w:rPr>
        <w:t xml:space="preserve">ia 35 </w:t>
      </w:r>
      <w:r w:rsidR="00CD5854">
        <w:rPr>
          <w:color w:val="C00000"/>
        </w:rPr>
        <w:t xml:space="preserve">- </w:t>
      </w:r>
      <w:r w:rsidR="00AF22CB" w:rsidRPr="007D2BD8">
        <w:rPr>
          <w:color w:val="C00000"/>
        </w:rPr>
        <w:t>La Spezi</w:t>
      </w:r>
      <w:r w:rsidR="00D53640" w:rsidRPr="007D2BD8">
        <w:rPr>
          <w:color w:val="C00000"/>
        </w:rPr>
        <w:t>a</w:t>
      </w:r>
      <w:r w:rsidR="00AF22CB" w:rsidRPr="007D2BD8">
        <w:rPr>
          <w:color w:val="C00000"/>
        </w:rPr>
        <w:t xml:space="preserve"> </w:t>
      </w:r>
      <w:r w:rsidR="00CD5854">
        <w:rPr>
          <w:color w:val="C00000"/>
        </w:rPr>
        <w:t xml:space="preserve">  </w:t>
      </w:r>
      <w:hyperlink r:id="rId6" w:history="1">
        <w:r w:rsidR="000B6660" w:rsidRPr="006F65AE">
          <w:rPr>
            <w:rStyle w:val="Collegamentoipertestuale"/>
            <w:b/>
          </w:rPr>
          <w:t>www.liguriavintage.com</w:t>
        </w:r>
      </w:hyperlink>
    </w:p>
    <w:p w:rsidR="000B6660" w:rsidRDefault="000B6660" w:rsidP="00E87D7A">
      <w:pPr>
        <w:spacing w:after="0"/>
        <w:jc w:val="both"/>
        <w:rPr>
          <w:b/>
          <w:color w:val="C00000"/>
        </w:rPr>
      </w:pPr>
    </w:p>
    <w:p w:rsidR="000B6660" w:rsidRDefault="000B6660" w:rsidP="00E87D7A">
      <w:pPr>
        <w:spacing w:after="0"/>
        <w:jc w:val="both"/>
      </w:pPr>
      <w:bookmarkStart w:id="0" w:name="_GoBack"/>
      <w:bookmarkEnd w:id="0"/>
    </w:p>
    <w:p w:rsidR="00E87D7A" w:rsidRDefault="00E87D7A" w:rsidP="00E87D7A">
      <w:pPr>
        <w:spacing w:after="0"/>
        <w:jc w:val="both"/>
      </w:pPr>
    </w:p>
    <w:p w:rsidR="00E87D7A" w:rsidRDefault="00E87D7A" w:rsidP="00E87D7A">
      <w:pPr>
        <w:spacing w:after="0"/>
        <w:jc w:val="both"/>
      </w:pPr>
      <w:r>
        <w:t>----------------------------------------------------------------------------------------------------------------------------------------------</w:t>
      </w:r>
    </w:p>
    <w:p w:rsidR="00E87D7A" w:rsidRDefault="00103CEA" w:rsidP="00E87D7A">
      <w:pPr>
        <w:spacing w:after="0"/>
        <w:jc w:val="both"/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ACF5595" wp14:editId="3F131291">
            <wp:extent cx="847725" cy="4966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atelli natale 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51" cy="5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77D83A44" wp14:editId="3D403BB6">
            <wp:extent cx="1588378" cy="3714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diamar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01" cy="40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D7A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43F9C71" wp14:editId="77618765">
            <wp:extent cx="1685925" cy="472059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liani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87" cy="4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E87D7A">
        <w:rPr>
          <w:noProof/>
          <w:lang w:eastAsia="it-IT"/>
        </w:rPr>
        <w:drawing>
          <wp:inline distT="0" distB="0" distL="0" distR="0" wp14:anchorId="7394208E" wp14:editId="14B1D2F6">
            <wp:extent cx="600075" cy="600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stan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87D7A"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138CC2D0" wp14:editId="1A1A6B66">
            <wp:extent cx="6858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ina picedi riv s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D7A">
        <w:rPr>
          <w:noProof/>
          <w:lang w:eastAsia="it-IT"/>
        </w:rPr>
        <w:t xml:space="preserve">       </w:t>
      </w:r>
    </w:p>
    <w:sectPr w:rsidR="00E87D7A" w:rsidSect="00E9383C">
      <w:pgSz w:w="11906" w:h="16838"/>
      <w:pgMar w:top="851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BA1"/>
    <w:multiLevelType w:val="hybridMultilevel"/>
    <w:tmpl w:val="39C6CAE4"/>
    <w:lvl w:ilvl="0" w:tplc="377C22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2878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17A6D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A041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9671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8D40E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82EB2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6C0BE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ECDC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167070C1"/>
    <w:multiLevelType w:val="hybridMultilevel"/>
    <w:tmpl w:val="B5E6DFBE"/>
    <w:lvl w:ilvl="0" w:tplc="C0785B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C81"/>
    <w:multiLevelType w:val="hybridMultilevel"/>
    <w:tmpl w:val="EBD4E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4C6B"/>
    <w:multiLevelType w:val="hybridMultilevel"/>
    <w:tmpl w:val="F4564886"/>
    <w:lvl w:ilvl="0" w:tplc="AF70FC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C4C8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0A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8F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AE3C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465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1A49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3E55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68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BB84C72"/>
    <w:multiLevelType w:val="hybridMultilevel"/>
    <w:tmpl w:val="260AD444"/>
    <w:lvl w:ilvl="0" w:tplc="13B2D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59"/>
    <w:rsid w:val="00002099"/>
    <w:rsid w:val="00007123"/>
    <w:rsid w:val="00031FFB"/>
    <w:rsid w:val="00032983"/>
    <w:rsid w:val="000825BC"/>
    <w:rsid w:val="00084101"/>
    <w:rsid w:val="000B6660"/>
    <w:rsid w:val="000C671E"/>
    <w:rsid w:val="000D47A5"/>
    <w:rsid w:val="000E304F"/>
    <w:rsid w:val="000E4678"/>
    <w:rsid w:val="00103CEA"/>
    <w:rsid w:val="001120CD"/>
    <w:rsid w:val="0012721F"/>
    <w:rsid w:val="00133459"/>
    <w:rsid w:val="00140683"/>
    <w:rsid w:val="00151684"/>
    <w:rsid w:val="001560A4"/>
    <w:rsid w:val="00156112"/>
    <w:rsid w:val="001944B1"/>
    <w:rsid w:val="001A2C30"/>
    <w:rsid w:val="001C0D81"/>
    <w:rsid w:val="00210364"/>
    <w:rsid w:val="00213D92"/>
    <w:rsid w:val="00262FD6"/>
    <w:rsid w:val="002656C9"/>
    <w:rsid w:val="002B7B43"/>
    <w:rsid w:val="002C5098"/>
    <w:rsid w:val="002F3414"/>
    <w:rsid w:val="00300606"/>
    <w:rsid w:val="00396B4A"/>
    <w:rsid w:val="003D1E93"/>
    <w:rsid w:val="003F1024"/>
    <w:rsid w:val="00405C25"/>
    <w:rsid w:val="00426A0F"/>
    <w:rsid w:val="0044260D"/>
    <w:rsid w:val="0044387E"/>
    <w:rsid w:val="00474A6F"/>
    <w:rsid w:val="00485DD7"/>
    <w:rsid w:val="004C765F"/>
    <w:rsid w:val="004D04CC"/>
    <w:rsid w:val="004E6805"/>
    <w:rsid w:val="00506C21"/>
    <w:rsid w:val="00572BE1"/>
    <w:rsid w:val="005A2A49"/>
    <w:rsid w:val="005A410D"/>
    <w:rsid w:val="005D0AEA"/>
    <w:rsid w:val="005D2D6B"/>
    <w:rsid w:val="005D68A4"/>
    <w:rsid w:val="005E4850"/>
    <w:rsid w:val="00636EF8"/>
    <w:rsid w:val="00666353"/>
    <w:rsid w:val="00682121"/>
    <w:rsid w:val="00683F92"/>
    <w:rsid w:val="0068766D"/>
    <w:rsid w:val="006C7EBB"/>
    <w:rsid w:val="006E1D92"/>
    <w:rsid w:val="006F3E43"/>
    <w:rsid w:val="00704848"/>
    <w:rsid w:val="00710FE9"/>
    <w:rsid w:val="00761F32"/>
    <w:rsid w:val="007661A3"/>
    <w:rsid w:val="007751ED"/>
    <w:rsid w:val="00792E8F"/>
    <w:rsid w:val="007B4A0C"/>
    <w:rsid w:val="007C5E21"/>
    <w:rsid w:val="007D2BD8"/>
    <w:rsid w:val="007E1BDE"/>
    <w:rsid w:val="0081364A"/>
    <w:rsid w:val="00816301"/>
    <w:rsid w:val="008353A2"/>
    <w:rsid w:val="00840968"/>
    <w:rsid w:val="008576E0"/>
    <w:rsid w:val="00865402"/>
    <w:rsid w:val="00886F13"/>
    <w:rsid w:val="00903038"/>
    <w:rsid w:val="009324E5"/>
    <w:rsid w:val="0096036F"/>
    <w:rsid w:val="009704CF"/>
    <w:rsid w:val="009845FD"/>
    <w:rsid w:val="009A224D"/>
    <w:rsid w:val="009B51A2"/>
    <w:rsid w:val="009B73D5"/>
    <w:rsid w:val="009E2FFF"/>
    <w:rsid w:val="009E7006"/>
    <w:rsid w:val="00A35DF9"/>
    <w:rsid w:val="00A37C01"/>
    <w:rsid w:val="00A5599A"/>
    <w:rsid w:val="00A71E7D"/>
    <w:rsid w:val="00AB3EF4"/>
    <w:rsid w:val="00AD0A70"/>
    <w:rsid w:val="00AD716D"/>
    <w:rsid w:val="00AF22CB"/>
    <w:rsid w:val="00B13F80"/>
    <w:rsid w:val="00B160C7"/>
    <w:rsid w:val="00B161FB"/>
    <w:rsid w:val="00B46561"/>
    <w:rsid w:val="00B518BF"/>
    <w:rsid w:val="00B656D0"/>
    <w:rsid w:val="00B70CE7"/>
    <w:rsid w:val="00B84D47"/>
    <w:rsid w:val="00B91DA1"/>
    <w:rsid w:val="00BA1047"/>
    <w:rsid w:val="00BC6D97"/>
    <w:rsid w:val="00BD4434"/>
    <w:rsid w:val="00BF338A"/>
    <w:rsid w:val="00C016E7"/>
    <w:rsid w:val="00C429F2"/>
    <w:rsid w:val="00C7261F"/>
    <w:rsid w:val="00C83F27"/>
    <w:rsid w:val="00C84161"/>
    <w:rsid w:val="00CC436F"/>
    <w:rsid w:val="00CD5854"/>
    <w:rsid w:val="00D53640"/>
    <w:rsid w:val="00D75D6F"/>
    <w:rsid w:val="00D812B2"/>
    <w:rsid w:val="00D93491"/>
    <w:rsid w:val="00D96927"/>
    <w:rsid w:val="00DC16B5"/>
    <w:rsid w:val="00DD2CF2"/>
    <w:rsid w:val="00DE7A1D"/>
    <w:rsid w:val="00E40216"/>
    <w:rsid w:val="00E87D5D"/>
    <w:rsid w:val="00E87D7A"/>
    <w:rsid w:val="00E93045"/>
    <w:rsid w:val="00E9383C"/>
    <w:rsid w:val="00E9411F"/>
    <w:rsid w:val="00EA0FF9"/>
    <w:rsid w:val="00ED5E9E"/>
    <w:rsid w:val="00F03640"/>
    <w:rsid w:val="00F068B2"/>
    <w:rsid w:val="00F0792E"/>
    <w:rsid w:val="00F22959"/>
    <w:rsid w:val="00F22D91"/>
    <w:rsid w:val="00F30627"/>
    <w:rsid w:val="00F32738"/>
    <w:rsid w:val="00F40786"/>
    <w:rsid w:val="00F46F23"/>
    <w:rsid w:val="00F50D6C"/>
    <w:rsid w:val="00F557F9"/>
    <w:rsid w:val="00F61200"/>
    <w:rsid w:val="00F72E02"/>
    <w:rsid w:val="00F824E1"/>
    <w:rsid w:val="00F86DF2"/>
    <w:rsid w:val="00FD1702"/>
    <w:rsid w:val="00FD7720"/>
    <w:rsid w:val="00FE0476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BDEA-8E3A-47DB-8964-D53ECF5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E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4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uriavintage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54</cp:revision>
  <dcterms:created xsi:type="dcterms:W3CDTF">2023-02-02T09:41:00Z</dcterms:created>
  <dcterms:modified xsi:type="dcterms:W3CDTF">2023-02-07T12:18:00Z</dcterms:modified>
</cp:coreProperties>
</file>